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C6692" w14:textId="64E2E618" w:rsidR="009726DD" w:rsidRPr="006E1BE3" w:rsidRDefault="009726DD" w:rsidP="006E1BE3">
      <w:pPr>
        <w:spacing w:line="240" w:lineRule="auto"/>
        <w:rPr>
          <w:rFonts w:ascii="Arial" w:hAnsi="Arial"/>
          <w:sz w:val="24"/>
        </w:rPr>
      </w:pPr>
      <w:r w:rsidRPr="006E1BE3">
        <w:rPr>
          <w:rFonts w:ascii="Arial" w:hAnsi="Arial"/>
          <w:sz w:val="24"/>
        </w:rPr>
        <w:t>FCB Midyear Executive Committee Meeting</w:t>
      </w:r>
      <w:r w:rsidR="006E1BE3" w:rsidRPr="006E1BE3">
        <w:rPr>
          <w:rFonts w:ascii="Arial" w:hAnsi="Arial"/>
          <w:sz w:val="24"/>
        </w:rPr>
        <w:t xml:space="preserve"> </w:t>
      </w:r>
      <w:r w:rsidRPr="006E1BE3">
        <w:rPr>
          <w:rFonts w:ascii="Arial" w:hAnsi="Arial"/>
          <w:sz w:val="24"/>
        </w:rPr>
        <w:t>September 24, 2021</w:t>
      </w:r>
    </w:p>
    <w:p w14:paraId="7B1AABA9" w14:textId="77777777" w:rsidR="009726DD" w:rsidRPr="006E1BE3" w:rsidRDefault="009726DD" w:rsidP="006E1BE3">
      <w:pPr>
        <w:spacing w:line="240" w:lineRule="auto"/>
        <w:rPr>
          <w:rFonts w:ascii="Arial" w:hAnsi="Arial"/>
          <w:sz w:val="24"/>
        </w:rPr>
      </w:pPr>
    </w:p>
    <w:p w14:paraId="49386ABB" w14:textId="37D6899F" w:rsidR="004A39BF" w:rsidRPr="006E1BE3" w:rsidRDefault="009726DD" w:rsidP="006E1BE3">
      <w:pPr>
        <w:spacing w:line="240" w:lineRule="auto"/>
        <w:rPr>
          <w:rFonts w:ascii="Arial" w:hAnsi="Arial"/>
          <w:sz w:val="24"/>
        </w:rPr>
      </w:pPr>
      <w:r w:rsidRPr="006E1BE3">
        <w:rPr>
          <w:rFonts w:ascii="Arial" w:hAnsi="Arial"/>
          <w:sz w:val="24"/>
        </w:rPr>
        <w:t xml:space="preserve">An Executive Committee meeting was held at the FCB midyear conference held at the Sheraton </w:t>
      </w:r>
      <w:r w:rsidR="007848A9">
        <w:rPr>
          <w:rFonts w:ascii="Arial" w:hAnsi="Arial"/>
          <w:sz w:val="24"/>
        </w:rPr>
        <w:t xml:space="preserve">Orlando </w:t>
      </w:r>
      <w:r w:rsidRPr="006E1BE3">
        <w:rPr>
          <w:rFonts w:ascii="Arial" w:hAnsi="Arial"/>
          <w:sz w:val="24"/>
        </w:rPr>
        <w:t>North in Maitland, Florida.  The meeting began at 4:00 PM.</w:t>
      </w:r>
      <w:r w:rsidR="001D5A40" w:rsidRPr="006E1BE3">
        <w:rPr>
          <w:rFonts w:ascii="Arial" w:hAnsi="Arial"/>
          <w:sz w:val="24"/>
        </w:rPr>
        <w:t xml:space="preserve">  Committee members in attendance were: Sheila Young, President; Mikey Wiseman, 1</w:t>
      </w:r>
      <w:proofErr w:type="gramStart"/>
      <w:r w:rsidR="001D5A40" w:rsidRPr="006E1BE3">
        <w:rPr>
          <w:rFonts w:ascii="Arial" w:hAnsi="Arial"/>
          <w:sz w:val="24"/>
          <w:vertAlign w:val="superscript"/>
        </w:rPr>
        <w:t>st</w:t>
      </w:r>
      <w:r w:rsidR="001D5A40" w:rsidRPr="006E1BE3">
        <w:rPr>
          <w:rFonts w:ascii="Arial" w:hAnsi="Arial"/>
          <w:sz w:val="24"/>
        </w:rPr>
        <w:t xml:space="preserve">  Vice</w:t>
      </w:r>
      <w:proofErr w:type="gramEnd"/>
      <w:r w:rsidR="001D5A40" w:rsidRPr="006E1BE3">
        <w:rPr>
          <w:rFonts w:ascii="Arial" w:hAnsi="Arial"/>
          <w:sz w:val="24"/>
        </w:rPr>
        <w:t>-President; Cassandra Jessie, 2</w:t>
      </w:r>
      <w:r w:rsidR="001D5A40" w:rsidRPr="006E1BE3">
        <w:rPr>
          <w:rFonts w:ascii="Arial" w:hAnsi="Arial"/>
          <w:sz w:val="24"/>
          <w:vertAlign w:val="superscript"/>
        </w:rPr>
        <w:t>nd</w:t>
      </w:r>
      <w:r w:rsidR="001D5A40" w:rsidRPr="006E1BE3">
        <w:rPr>
          <w:rFonts w:ascii="Arial" w:hAnsi="Arial"/>
          <w:sz w:val="24"/>
        </w:rPr>
        <w:t xml:space="preserve"> Vice-President;</w:t>
      </w:r>
      <w:r w:rsidR="004A39BF" w:rsidRPr="006E1BE3">
        <w:rPr>
          <w:rFonts w:ascii="Arial" w:hAnsi="Arial"/>
          <w:sz w:val="24"/>
        </w:rPr>
        <w:t xml:space="preserve"> Mark </w:t>
      </w:r>
      <w:r w:rsidR="007848A9">
        <w:rPr>
          <w:rFonts w:ascii="Arial" w:hAnsi="Arial"/>
          <w:sz w:val="24"/>
        </w:rPr>
        <w:t xml:space="preserve">Lear, </w:t>
      </w:r>
      <w:r w:rsidR="001D5A40" w:rsidRPr="006E1BE3">
        <w:rPr>
          <w:rFonts w:ascii="Arial" w:hAnsi="Arial"/>
          <w:sz w:val="24"/>
        </w:rPr>
        <w:t>Treasurer; Sally Benjamin, Membership Secretary; and Mary Tyson, Recording Secretary.</w:t>
      </w:r>
    </w:p>
    <w:p w14:paraId="146356FC" w14:textId="77777777" w:rsidR="004A39BF" w:rsidRPr="006E1BE3" w:rsidRDefault="004A39BF" w:rsidP="006E1BE3">
      <w:pPr>
        <w:spacing w:line="240" w:lineRule="auto"/>
        <w:rPr>
          <w:rFonts w:ascii="Arial" w:hAnsi="Arial"/>
          <w:sz w:val="24"/>
        </w:rPr>
      </w:pPr>
    </w:p>
    <w:p w14:paraId="420CCD3A" w14:textId="053E9165" w:rsidR="00B406F0" w:rsidRPr="006E1BE3" w:rsidRDefault="004A39BF" w:rsidP="006E1BE3">
      <w:pPr>
        <w:spacing w:line="240" w:lineRule="auto"/>
        <w:rPr>
          <w:rFonts w:ascii="Arial" w:hAnsi="Arial"/>
          <w:sz w:val="24"/>
        </w:rPr>
      </w:pPr>
      <w:r w:rsidRPr="006E1BE3">
        <w:rPr>
          <w:rFonts w:ascii="Arial" w:hAnsi="Arial"/>
          <w:sz w:val="24"/>
        </w:rPr>
        <w:t>Motion was made by Mikey to approve the minutes of the August 5, E</w:t>
      </w:r>
      <w:r w:rsidR="00EB5F9A">
        <w:rPr>
          <w:rFonts w:ascii="Arial" w:hAnsi="Arial"/>
          <w:sz w:val="24"/>
        </w:rPr>
        <w:t xml:space="preserve">xecutive </w:t>
      </w:r>
      <w:proofErr w:type="gramStart"/>
      <w:r w:rsidR="00EB5F9A">
        <w:rPr>
          <w:rFonts w:ascii="Arial" w:hAnsi="Arial"/>
          <w:sz w:val="24"/>
        </w:rPr>
        <w:t xml:space="preserve">Committee </w:t>
      </w:r>
      <w:r w:rsidRPr="006E1BE3">
        <w:rPr>
          <w:rFonts w:ascii="Arial" w:hAnsi="Arial"/>
          <w:sz w:val="24"/>
        </w:rPr>
        <w:t xml:space="preserve"> Meeting</w:t>
      </w:r>
      <w:proofErr w:type="gramEnd"/>
      <w:r w:rsidRPr="006E1BE3">
        <w:rPr>
          <w:rFonts w:ascii="Arial" w:hAnsi="Arial"/>
          <w:sz w:val="24"/>
        </w:rPr>
        <w:t>.  Motion was seconded by</w:t>
      </w:r>
      <w:r w:rsidR="003435D0" w:rsidRPr="006E1BE3">
        <w:rPr>
          <w:rFonts w:ascii="Arial" w:hAnsi="Arial"/>
          <w:sz w:val="24"/>
        </w:rPr>
        <w:t xml:space="preserve"> Sally.</w:t>
      </w:r>
      <w:r w:rsidRPr="006E1BE3">
        <w:rPr>
          <w:rFonts w:ascii="Arial" w:hAnsi="Arial"/>
          <w:sz w:val="24"/>
        </w:rPr>
        <w:t xml:space="preserve"> </w:t>
      </w:r>
      <w:r w:rsidR="001D5A40" w:rsidRPr="006E1BE3">
        <w:rPr>
          <w:rFonts w:ascii="Arial" w:hAnsi="Arial"/>
          <w:sz w:val="24"/>
        </w:rPr>
        <w:t xml:space="preserve">  </w:t>
      </w:r>
      <w:r w:rsidRPr="006E1BE3">
        <w:rPr>
          <w:rFonts w:ascii="Arial" w:hAnsi="Arial"/>
          <w:sz w:val="24"/>
        </w:rPr>
        <w:t xml:space="preserve">There was one correction: The second reading of the constitutional amendment for ACB was read on Sunday, not Monday as was written in the minutes. </w:t>
      </w:r>
      <w:r w:rsidR="00B406F0" w:rsidRPr="006E1BE3">
        <w:rPr>
          <w:rFonts w:ascii="Arial" w:hAnsi="Arial"/>
          <w:sz w:val="24"/>
        </w:rPr>
        <w:t>Motion to approve the minutes with that correction was passed.</w:t>
      </w:r>
    </w:p>
    <w:p w14:paraId="0029EF15" w14:textId="77777777" w:rsidR="00B406F0" w:rsidRPr="006E1BE3" w:rsidRDefault="00B406F0" w:rsidP="006E1BE3">
      <w:pPr>
        <w:spacing w:line="240" w:lineRule="auto"/>
        <w:rPr>
          <w:rFonts w:ascii="Arial" w:hAnsi="Arial"/>
          <w:sz w:val="24"/>
        </w:rPr>
      </w:pPr>
    </w:p>
    <w:p w14:paraId="63C5B744" w14:textId="4C5C7BF9" w:rsidR="00E572F6" w:rsidRPr="006E1BE3" w:rsidRDefault="00E572F6" w:rsidP="006E1BE3">
      <w:pPr>
        <w:spacing w:line="240" w:lineRule="auto"/>
        <w:rPr>
          <w:rFonts w:ascii="Arial" w:hAnsi="Arial"/>
          <w:sz w:val="24"/>
        </w:rPr>
      </w:pPr>
      <w:r w:rsidRPr="006E1BE3">
        <w:rPr>
          <w:rFonts w:ascii="Arial" w:hAnsi="Arial"/>
          <w:sz w:val="24"/>
        </w:rPr>
        <w:t xml:space="preserve">Sheila asked if there were any hotel updates.  Mikey reported that there were none except billing for AV had been done prior to our meetings.  He and Mark have reviewed these charges with the </w:t>
      </w:r>
      <w:proofErr w:type="gramStart"/>
      <w:r w:rsidRPr="006E1BE3">
        <w:rPr>
          <w:rFonts w:ascii="Arial" w:hAnsi="Arial"/>
          <w:sz w:val="24"/>
        </w:rPr>
        <w:t>hotel</w:t>
      </w:r>
      <w:proofErr w:type="gramEnd"/>
      <w:r w:rsidRPr="006E1BE3">
        <w:rPr>
          <w:rFonts w:ascii="Arial" w:hAnsi="Arial"/>
          <w:sz w:val="24"/>
        </w:rPr>
        <w:t xml:space="preserve"> and they are correct.  He also reported on the specials at the restaurants and their schedules.</w:t>
      </w:r>
    </w:p>
    <w:p w14:paraId="3314A637" w14:textId="77777777" w:rsidR="00E572F6" w:rsidRPr="006E1BE3" w:rsidRDefault="00E572F6" w:rsidP="006E1BE3">
      <w:pPr>
        <w:spacing w:line="240" w:lineRule="auto"/>
        <w:rPr>
          <w:rFonts w:ascii="Arial" w:hAnsi="Arial"/>
          <w:sz w:val="24"/>
        </w:rPr>
      </w:pPr>
    </w:p>
    <w:p w14:paraId="3A394D2B" w14:textId="6C05E655" w:rsidR="00381ADC" w:rsidRPr="006E1BE3" w:rsidRDefault="00760713" w:rsidP="006E1BE3">
      <w:pPr>
        <w:spacing w:line="240" w:lineRule="auto"/>
        <w:rPr>
          <w:rFonts w:ascii="Arial" w:hAnsi="Arial"/>
          <w:sz w:val="24"/>
        </w:rPr>
      </w:pPr>
      <w:r w:rsidRPr="006E1BE3">
        <w:rPr>
          <w:rFonts w:ascii="Arial" w:hAnsi="Arial"/>
          <w:sz w:val="24"/>
        </w:rPr>
        <w:t>Administrative Assistant job description</w:t>
      </w:r>
      <w:r w:rsidR="002948C9" w:rsidRPr="006E1BE3">
        <w:rPr>
          <w:rFonts w:ascii="Arial" w:hAnsi="Arial"/>
          <w:sz w:val="24"/>
        </w:rPr>
        <w:t xml:space="preserve"> was discussed.  </w:t>
      </w:r>
      <w:r w:rsidR="004570BB" w:rsidRPr="006E1BE3">
        <w:rPr>
          <w:rFonts w:ascii="Arial" w:hAnsi="Arial"/>
          <w:sz w:val="24"/>
        </w:rPr>
        <w:t xml:space="preserve">Mikey asked how the number of paid holidays had gotten to 11.  It was his opinion that we should stick to the federally </w:t>
      </w:r>
      <w:r w:rsidR="0005460E" w:rsidRPr="006E1BE3">
        <w:rPr>
          <w:rFonts w:ascii="Arial" w:hAnsi="Arial"/>
          <w:sz w:val="24"/>
        </w:rPr>
        <w:t>observed</w:t>
      </w:r>
      <w:r w:rsidR="004570BB" w:rsidRPr="006E1BE3">
        <w:rPr>
          <w:rFonts w:ascii="Arial" w:hAnsi="Arial"/>
          <w:sz w:val="24"/>
        </w:rPr>
        <w:t xml:space="preserve"> holidays of New Year’s Day, Martin Luther King Day, Memorial Day, July Fourth, Labor Day, Veteran’s Day, Thanksgiving</w:t>
      </w:r>
      <w:r w:rsidR="003435D0" w:rsidRPr="006E1BE3">
        <w:rPr>
          <w:rFonts w:ascii="Arial" w:hAnsi="Arial"/>
          <w:sz w:val="24"/>
        </w:rPr>
        <w:t xml:space="preserve"> and the day after,</w:t>
      </w:r>
      <w:r w:rsidR="004570BB" w:rsidRPr="006E1BE3">
        <w:rPr>
          <w:rFonts w:ascii="Arial" w:hAnsi="Arial"/>
          <w:sz w:val="24"/>
        </w:rPr>
        <w:t xml:space="preserve"> and Christmas. </w:t>
      </w:r>
      <w:r w:rsidR="00E92108" w:rsidRPr="006E1BE3">
        <w:rPr>
          <w:rFonts w:ascii="Arial" w:hAnsi="Arial"/>
          <w:sz w:val="24"/>
        </w:rPr>
        <w:t xml:space="preserve">He felt that </w:t>
      </w:r>
      <w:r w:rsidR="0017266E" w:rsidRPr="006E1BE3">
        <w:rPr>
          <w:rFonts w:ascii="Arial" w:hAnsi="Arial"/>
          <w:sz w:val="24"/>
        </w:rPr>
        <w:t xml:space="preserve">Christmas </w:t>
      </w:r>
      <w:r w:rsidR="00EB5F9A">
        <w:rPr>
          <w:rFonts w:ascii="Arial" w:hAnsi="Arial"/>
          <w:sz w:val="24"/>
        </w:rPr>
        <w:t xml:space="preserve">Eve </w:t>
      </w:r>
      <w:r w:rsidR="0017266E" w:rsidRPr="006E1BE3">
        <w:rPr>
          <w:rFonts w:ascii="Arial" w:hAnsi="Arial"/>
          <w:sz w:val="24"/>
        </w:rPr>
        <w:t>and New Year’s Eve were not federally recognized and should not be included.</w:t>
      </w:r>
      <w:r w:rsidR="0005460E" w:rsidRPr="006E1BE3">
        <w:rPr>
          <w:rFonts w:ascii="Arial" w:hAnsi="Arial"/>
          <w:sz w:val="24"/>
        </w:rPr>
        <w:t xml:space="preserve">  He made a motion to </w:t>
      </w:r>
      <w:r w:rsidR="00E569E5" w:rsidRPr="006E1BE3">
        <w:rPr>
          <w:rFonts w:ascii="Arial" w:hAnsi="Arial"/>
          <w:sz w:val="24"/>
        </w:rPr>
        <w:t xml:space="preserve">remove New Year’s </w:t>
      </w:r>
      <w:r w:rsidR="00EB5F9A">
        <w:rPr>
          <w:rFonts w:ascii="Arial" w:hAnsi="Arial"/>
          <w:sz w:val="24"/>
        </w:rPr>
        <w:t xml:space="preserve">Eve </w:t>
      </w:r>
      <w:r w:rsidR="00E569E5" w:rsidRPr="006E1BE3">
        <w:rPr>
          <w:rFonts w:ascii="Arial" w:hAnsi="Arial"/>
          <w:sz w:val="24"/>
        </w:rPr>
        <w:t xml:space="preserve">and Christmas Eve from the proposal.  </w:t>
      </w:r>
      <w:r w:rsidR="0005460E" w:rsidRPr="006E1BE3">
        <w:rPr>
          <w:rFonts w:ascii="Arial" w:hAnsi="Arial"/>
          <w:sz w:val="24"/>
        </w:rPr>
        <w:t xml:space="preserve">  </w:t>
      </w:r>
      <w:r w:rsidR="0017266E" w:rsidRPr="006E1BE3">
        <w:rPr>
          <w:rFonts w:ascii="Arial" w:hAnsi="Arial"/>
          <w:sz w:val="24"/>
        </w:rPr>
        <w:t xml:space="preserve">  </w:t>
      </w:r>
      <w:r w:rsidR="004570BB" w:rsidRPr="006E1BE3">
        <w:rPr>
          <w:rFonts w:ascii="Arial" w:hAnsi="Arial"/>
          <w:sz w:val="24"/>
        </w:rPr>
        <w:t xml:space="preserve">   </w:t>
      </w:r>
      <w:r w:rsidR="00E569E5" w:rsidRPr="006E1BE3">
        <w:rPr>
          <w:rFonts w:ascii="Arial" w:hAnsi="Arial"/>
          <w:sz w:val="24"/>
        </w:rPr>
        <w:t xml:space="preserve">Motion was seconded by Sally. </w:t>
      </w:r>
      <w:r w:rsidR="00381ADC" w:rsidRPr="006E1BE3">
        <w:rPr>
          <w:rFonts w:ascii="Arial" w:hAnsi="Arial"/>
          <w:sz w:val="24"/>
        </w:rPr>
        <w:t>Motion was passed with a 3-2 vote.</w:t>
      </w:r>
    </w:p>
    <w:p w14:paraId="43524582" w14:textId="77777777" w:rsidR="00381ADC" w:rsidRPr="006E1BE3" w:rsidRDefault="00381ADC" w:rsidP="006E1BE3">
      <w:pPr>
        <w:spacing w:line="240" w:lineRule="auto"/>
        <w:rPr>
          <w:rFonts w:ascii="Arial" w:hAnsi="Arial"/>
          <w:sz w:val="24"/>
        </w:rPr>
      </w:pPr>
    </w:p>
    <w:p w14:paraId="464172BA" w14:textId="77777777" w:rsidR="003435D0" w:rsidRPr="006E1BE3" w:rsidRDefault="002845C6" w:rsidP="006E1BE3">
      <w:pPr>
        <w:spacing w:line="240" w:lineRule="auto"/>
        <w:rPr>
          <w:rFonts w:ascii="Arial" w:hAnsi="Arial"/>
          <w:sz w:val="24"/>
        </w:rPr>
      </w:pPr>
      <w:r w:rsidRPr="006E1BE3">
        <w:rPr>
          <w:rFonts w:ascii="Arial" w:hAnsi="Arial"/>
          <w:sz w:val="24"/>
        </w:rPr>
        <w:t xml:space="preserve">Employee will </w:t>
      </w:r>
      <w:r w:rsidR="00C8778C" w:rsidRPr="006E1BE3">
        <w:rPr>
          <w:rFonts w:ascii="Arial" w:hAnsi="Arial"/>
          <w:sz w:val="24"/>
        </w:rPr>
        <w:t>work 20 hours per week at $12 per hour</w:t>
      </w:r>
      <w:r w:rsidR="00974750" w:rsidRPr="006E1BE3">
        <w:rPr>
          <w:rFonts w:ascii="Arial" w:hAnsi="Arial"/>
          <w:sz w:val="24"/>
        </w:rPr>
        <w:t xml:space="preserve"> </w:t>
      </w:r>
      <w:proofErr w:type="gramStart"/>
      <w:r w:rsidR="00974750" w:rsidRPr="006E1BE3">
        <w:rPr>
          <w:rFonts w:ascii="Arial" w:hAnsi="Arial"/>
          <w:sz w:val="24"/>
        </w:rPr>
        <w:t xml:space="preserve">and </w:t>
      </w:r>
      <w:r w:rsidR="00C8778C" w:rsidRPr="006E1BE3">
        <w:rPr>
          <w:rFonts w:ascii="Arial" w:hAnsi="Arial"/>
          <w:sz w:val="24"/>
        </w:rPr>
        <w:t xml:space="preserve"> </w:t>
      </w:r>
      <w:r w:rsidRPr="006E1BE3">
        <w:rPr>
          <w:rFonts w:ascii="Arial" w:hAnsi="Arial"/>
          <w:sz w:val="24"/>
        </w:rPr>
        <w:t>receive</w:t>
      </w:r>
      <w:proofErr w:type="gramEnd"/>
      <w:r w:rsidRPr="006E1BE3">
        <w:rPr>
          <w:rFonts w:ascii="Arial" w:hAnsi="Arial"/>
          <w:sz w:val="24"/>
        </w:rPr>
        <w:t xml:space="preserve"> 10 paid vacation days</w:t>
      </w:r>
      <w:r w:rsidR="00C8778C" w:rsidRPr="006E1BE3">
        <w:rPr>
          <w:rFonts w:ascii="Arial" w:hAnsi="Arial"/>
          <w:sz w:val="24"/>
        </w:rPr>
        <w:t xml:space="preserve"> each year in addition to the 9 paid holidays.</w:t>
      </w:r>
      <w:r w:rsidR="007D7B80" w:rsidRPr="006E1BE3">
        <w:rPr>
          <w:rFonts w:ascii="Arial" w:hAnsi="Arial"/>
          <w:sz w:val="24"/>
        </w:rPr>
        <w:t xml:space="preserve">  Further, the employee will be allowed to accrue up to 10 hours of overtime each month to be paid each month</w:t>
      </w:r>
      <w:r w:rsidR="003435D0" w:rsidRPr="006E1BE3">
        <w:rPr>
          <w:rFonts w:ascii="Arial" w:hAnsi="Arial"/>
          <w:sz w:val="24"/>
        </w:rPr>
        <w:t>.</w:t>
      </w:r>
    </w:p>
    <w:p w14:paraId="57DB35FE" w14:textId="77777777" w:rsidR="003435D0" w:rsidRPr="006E1BE3" w:rsidRDefault="003435D0" w:rsidP="006E1BE3">
      <w:pPr>
        <w:spacing w:line="240" w:lineRule="auto"/>
        <w:rPr>
          <w:rFonts w:ascii="Arial" w:hAnsi="Arial"/>
          <w:sz w:val="24"/>
        </w:rPr>
      </w:pPr>
    </w:p>
    <w:p w14:paraId="0FB324BF" w14:textId="77777777" w:rsidR="005A0F19" w:rsidRPr="006E1BE3" w:rsidRDefault="00D80E6F" w:rsidP="006E1BE3">
      <w:pPr>
        <w:spacing w:line="240" w:lineRule="auto"/>
        <w:rPr>
          <w:rFonts w:ascii="Arial" w:hAnsi="Arial"/>
          <w:sz w:val="24"/>
        </w:rPr>
      </w:pPr>
      <w:r w:rsidRPr="006E1BE3">
        <w:rPr>
          <w:rFonts w:ascii="Arial" w:hAnsi="Arial"/>
          <w:sz w:val="24"/>
        </w:rPr>
        <w:t xml:space="preserve">Mikey </w:t>
      </w:r>
      <w:r w:rsidR="007D65D6" w:rsidRPr="006E1BE3">
        <w:rPr>
          <w:rFonts w:ascii="Arial" w:hAnsi="Arial"/>
          <w:sz w:val="24"/>
        </w:rPr>
        <w:t xml:space="preserve">made a </w:t>
      </w:r>
      <w:proofErr w:type="gramStart"/>
      <w:r w:rsidR="007D65D6" w:rsidRPr="006E1BE3">
        <w:rPr>
          <w:rFonts w:ascii="Arial" w:hAnsi="Arial"/>
          <w:sz w:val="24"/>
        </w:rPr>
        <w:t xml:space="preserve">motion </w:t>
      </w:r>
      <w:r w:rsidRPr="006E1BE3">
        <w:rPr>
          <w:rFonts w:ascii="Arial" w:hAnsi="Arial"/>
          <w:sz w:val="24"/>
        </w:rPr>
        <w:t xml:space="preserve"> that</w:t>
      </w:r>
      <w:proofErr w:type="gramEnd"/>
      <w:r w:rsidRPr="006E1BE3">
        <w:rPr>
          <w:rFonts w:ascii="Arial" w:hAnsi="Arial"/>
          <w:sz w:val="24"/>
        </w:rPr>
        <w:t xml:space="preserve"> some flexibility be put into the 10 hours of overtime each month with the employee having the ability to bank up to 20 hours per calendar year to be used as additional vacation days at their discretion as long as the actual days off were approved by  the president.  This would equate to one additional week off</w:t>
      </w:r>
      <w:r w:rsidR="007D65D6" w:rsidRPr="006E1BE3">
        <w:rPr>
          <w:rFonts w:ascii="Arial" w:hAnsi="Arial"/>
          <w:sz w:val="24"/>
        </w:rPr>
        <w:t xml:space="preserve"> per year.  Further, he said that this additional banked</w:t>
      </w:r>
      <w:r w:rsidR="006D14A4" w:rsidRPr="006E1BE3">
        <w:rPr>
          <w:rFonts w:ascii="Arial" w:hAnsi="Arial"/>
          <w:sz w:val="24"/>
        </w:rPr>
        <w:t xml:space="preserve">, or comp </w:t>
      </w:r>
      <w:proofErr w:type="gramStart"/>
      <w:r w:rsidR="006D14A4" w:rsidRPr="006E1BE3">
        <w:rPr>
          <w:rFonts w:ascii="Arial" w:hAnsi="Arial"/>
          <w:sz w:val="24"/>
        </w:rPr>
        <w:t xml:space="preserve">time, </w:t>
      </w:r>
      <w:r w:rsidR="007D65D6" w:rsidRPr="006E1BE3">
        <w:rPr>
          <w:rFonts w:ascii="Arial" w:hAnsi="Arial"/>
          <w:sz w:val="24"/>
        </w:rPr>
        <w:t xml:space="preserve"> must</w:t>
      </w:r>
      <w:proofErr w:type="gramEnd"/>
      <w:r w:rsidR="007D65D6" w:rsidRPr="006E1BE3">
        <w:rPr>
          <w:rFonts w:ascii="Arial" w:hAnsi="Arial"/>
          <w:sz w:val="24"/>
        </w:rPr>
        <w:t xml:space="preserve"> be used within the calendar year in which it was accrued.</w:t>
      </w:r>
      <w:r w:rsidRPr="006E1BE3">
        <w:rPr>
          <w:rFonts w:ascii="Arial" w:hAnsi="Arial"/>
          <w:sz w:val="24"/>
        </w:rPr>
        <w:t xml:space="preserve"> </w:t>
      </w:r>
      <w:r w:rsidR="00116E49" w:rsidRPr="006E1BE3">
        <w:rPr>
          <w:rFonts w:ascii="Arial" w:hAnsi="Arial"/>
          <w:sz w:val="24"/>
        </w:rPr>
        <w:t>Motion was seconded by Mary.</w:t>
      </w:r>
      <w:r w:rsidR="005A0F19" w:rsidRPr="006E1BE3">
        <w:rPr>
          <w:rFonts w:ascii="Arial" w:hAnsi="Arial"/>
          <w:sz w:val="24"/>
        </w:rPr>
        <w:t xml:space="preserve">  Motion carried.</w:t>
      </w:r>
    </w:p>
    <w:p w14:paraId="66957433" w14:textId="77777777" w:rsidR="005A0F19" w:rsidRPr="006E1BE3" w:rsidRDefault="005A0F19" w:rsidP="006E1BE3">
      <w:pPr>
        <w:spacing w:line="240" w:lineRule="auto"/>
        <w:rPr>
          <w:rFonts w:ascii="Arial" w:hAnsi="Arial"/>
          <w:sz w:val="24"/>
        </w:rPr>
      </w:pPr>
    </w:p>
    <w:p w14:paraId="0E97A6F1" w14:textId="77777777" w:rsidR="00A80E60" w:rsidRPr="006E1BE3" w:rsidRDefault="00887982" w:rsidP="006E1BE3">
      <w:pPr>
        <w:spacing w:line="240" w:lineRule="auto"/>
        <w:rPr>
          <w:rFonts w:ascii="Arial" w:hAnsi="Arial"/>
          <w:sz w:val="24"/>
        </w:rPr>
      </w:pPr>
      <w:r w:rsidRPr="006E1BE3">
        <w:rPr>
          <w:rFonts w:ascii="Arial" w:hAnsi="Arial"/>
          <w:sz w:val="24"/>
        </w:rPr>
        <w:lastRenderedPageBreak/>
        <w:t xml:space="preserve">Kati Lear, who was in attendance, advised that most White Cane Bulletins were emailed and asked that the words “if necessary” be removed.  This will be done. </w:t>
      </w:r>
    </w:p>
    <w:p w14:paraId="6AEC19EE" w14:textId="77777777" w:rsidR="00E572F6" w:rsidRPr="006E1BE3" w:rsidRDefault="00887982" w:rsidP="006E1BE3">
      <w:pPr>
        <w:spacing w:line="240" w:lineRule="auto"/>
        <w:rPr>
          <w:rFonts w:ascii="Arial" w:hAnsi="Arial"/>
          <w:sz w:val="24"/>
        </w:rPr>
      </w:pPr>
      <w:r w:rsidRPr="006E1BE3">
        <w:rPr>
          <w:rFonts w:ascii="Arial" w:hAnsi="Arial"/>
          <w:sz w:val="24"/>
        </w:rPr>
        <w:t xml:space="preserve">  </w:t>
      </w:r>
      <w:r w:rsidR="00116E49" w:rsidRPr="006E1BE3">
        <w:rPr>
          <w:rFonts w:ascii="Arial" w:hAnsi="Arial"/>
          <w:sz w:val="24"/>
        </w:rPr>
        <w:t xml:space="preserve">  </w:t>
      </w:r>
      <w:r w:rsidR="00D80E6F" w:rsidRPr="006E1BE3">
        <w:rPr>
          <w:rFonts w:ascii="Arial" w:hAnsi="Arial"/>
          <w:sz w:val="24"/>
        </w:rPr>
        <w:t xml:space="preserve"> </w:t>
      </w:r>
    </w:p>
    <w:p w14:paraId="7EABAA01" w14:textId="77777777" w:rsidR="007D7B80" w:rsidRPr="006E1BE3" w:rsidRDefault="005E5C23" w:rsidP="006E1BE3">
      <w:pPr>
        <w:spacing w:line="240" w:lineRule="auto"/>
        <w:rPr>
          <w:rFonts w:ascii="Arial" w:hAnsi="Arial"/>
          <w:sz w:val="24"/>
        </w:rPr>
      </w:pPr>
      <w:r w:rsidRPr="006E1BE3">
        <w:rPr>
          <w:rFonts w:ascii="Arial" w:hAnsi="Arial"/>
          <w:sz w:val="24"/>
        </w:rPr>
        <w:t xml:space="preserve">Paul Edwards noted that the state of Florida had approved an increase in minimum wage which will incrementally be increased to $15 per hour.  He asked if we planned to leave the $12 Administrative Assistant pay in place or would we build in something so that this would not have to be addressed each time there was a change in the State’s minimum wage.  </w:t>
      </w:r>
    </w:p>
    <w:p w14:paraId="1AA5F3F5" w14:textId="77777777" w:rsidR="00887982" w:rsidRPr="006E1BE3" w:rsidRDefault="004A39BF" w:rsidP="006E1BE3">
      <w:pPr>
        <w:spacing w:line="240" w:lineRule="auto"/>
        <w:rPr>
          <w:rFonts w:ascii="Arial" w:hAnsi="Arial"/>
          <w:sz w:val="24"/>
        </w:rPr>
      </w:pPr>
      <w:r w:rsidRPr="006E1BE3">
        <w:rPr>
          <w:rFonts w:ascii="Arial" w:hAnsi="Arial"/>
          <w:sz w:val="24"/>
        </w:rPr>
        <w:t xml:space="preserve"> </w:t>
      </w:r>
    </w:p>
    <w:p w14:paraId="6B8CC0C3" w14:textId="77777777" w:rsidR="00930CBF" w:rsidRPr="006E1BE3" w:rsidRDefault="00CC05EE" w:rsidP="006E1BE3">
      <w:pPr>
        <w:spacing w:line="240" w:lineRule="auto"/>
        <w:rPr>
          <w:rFonts w:ascii="Arial" w:hAnsi="Arial"/>
          <w:sz w:val="24"/>
        </w:rPr>
      </w:pPr>
      <w:r w:rsidRPr="006E1BE3">
        <w:rPr>
          <w:rFonts w:ascii="Arial" w:hAnsi="Arial"/>
          <w:sz w:val="24"/>
        </w:rPr>
        <w:t xml:space="preserve">Cassandra wanted to discuss an increase in the hourly rate, but Mikey called a point of order.  He said that the salary should not be discussed in this forum as we were discussing the job description.  He made a motion that the dollar amount be removed from the job description and verbiage put in    to </w:t>
      </w:r>
      <w:r w:rsidR="003435D0" w:rsidRPr="006E1BE3">
        <w:rPr>
          <w:rFonts w:ascii="Arial" w:hAnsi="Arial"/>
          <w:sz w:val="24"/>
        </w:rPr>
        <w:t xml:space="preserve">the </w:t>
      </w:r>
      <w:proofErr w:type="gramStart"/>
      <w:r w:rsidR="003435D0" w:rsidRPr="006E1BE3">
        <w:rPr>
          <w:rFonts w:ascii="Arial" w:hAnsi="Arial"/>
          <w:sz w:val="24"/>
        </w:rPr>
        <w:t xml:space="preserve">effect </w:t>
      </w:r>
      <w:r w:rsidRPr="006E1BE3">
        <w:rPr>
          <w:rFonts w:ascii="Arial" w:hAnsi="Arial"/>
          <w:sz w:val="24"/>
        </w:rPr>
        <w:t xml:space="preserve"> that</w:t>
      </w:r>
      <w:proofErr w:type="gramEnd"/>
      <w:r w:rsidRPr="006E1BE3">
        <w:rPr>
          <w:rFonts w:ascii="Arial" w:hAnsi="Arial"/>
          <w:sz w:val="24"/>
        </w:rPr>
        <w:t xml:space="preserve"> the </w:t>
      </w:r>
      <w:r w:rsidR="00111DEA" w:rsidRPr="006E1BE3">
        <w:rPr>
          <w:rFonts w:ascii="Arial" w:hAnsi="Arial"/>
          <w:sz w:val="24"/>
        </w:rPr>
        <w:t>pay</w:t>
      </w:r>
      <w:r w:rsidRPr="006E1BE3">
        <w:rPr>
          <w:rFonts w:ascii="Arial" w:hAnsi="Arial"/>
          <w:sz w:val="24"/>
        </w:rPr>
        <w:t xml:space="preserve"> would be an agreed upon amount, not to be </w:t>
      </w:r>
      <w:r w:rsidR="00111DEA" w:rsidRPr="006E1BE3">
        <w:rPr>
          <w:rFonts w:ascii="Arial" w:hAnsi="Arial"/>
          <w:sz w:val="24"/>
        </w:rPr>
        <w:t>less</w:t>
      </w:r>
      <w:r w:rsidRPr="006E1BE3">
        <w:rPr>
          <w:rFonts w:ascii="Arial" w:hAnsi="Arial"/>
          <w:sz w:val="24"/>
        </w:rPr>
        <w:t xml:space="preserve"> than  the </w:t>
      </w:r>
      <w:r w:rsidR="00111DEA" w:rsidRPr="006E1BE3">
        <w:rPr>
          <w:rFonts w:ascii="Arial" w:hAnsi="Arial"/>
          <w:sz w:val="24"/>
        </w:rPr>
        <w:t xml:space="preserve">State of Florida </w:t>
      </w:r>
      <w:r w:rsidRPr="006E1BE3">
        <w:rPr>
          <w:rFonts w:ascii="Arial" w:hAnsi="Arial"/>
          <w:sz w:val="24"/>
        </w:rPr>
        <w:t xml:space="preserve">current minimum wage. </w:t>
      </w:r>
      <w:r w:rsidR="00353F82" w:rsidRPr="006E1BE3">
        <w:rPr>
          <w:rFonts w:ascii="Arial" w:hAnsi="Arial"/>
          <w:sz w:val="24"/>
        </w:rPr>
        <w:t>Motion was seconded by Mary.</w:t>
      </w:r>
      <w:r w:rsidR="002A33DB" w:rsidRPr="006E1BE3">
        <w:rPr>
          <w:rFonts w:ascii="Arial" w:hAnsi="Arial"/>
          <w:sz w:val="24"/>
        </w:rPr>
        <w:t xml:space="preserve">  Motion carried.</w:t>
      </w:r>
    </w:p>
    <w:p w14:paraId="11CBF2FA" w14:textId="77777777" w:rsidR="00930CBF" w:rsidRPr="006E1BE3" w:rsidRDefault="00930CBF" w:rsidP="006E1BE3">
      <w:pPr>
        <w:spacing w:line="240" w:lineRule="auto"/>
        <w:rPr>
          <w:rFonts w:ascii="Arial" w:hAnsi="Arial"/>
          <w:sz w:val="24"/>
        </w:rPr>
      </w:pPr>
    </w:p>
    <w:p w14:paraId="5835174B" w14:textId="77777777" w:rsidR="00CC05EE" w:rsidRPr="006E1BE3" w:rsidRDefault="00930CBF" w:rsidP="006E1BE3">
      <w:pPr>
        <w:spacing w:line="240" w:lineRule="auto"/>
        <w:rPr>
          <w:rFonts w:ascii="Arial" w:hAnsi="Arial"/>
          <w:sz w:val="24"/>
        </w:rPr>
      </w:pPr>
      <w:r w:rsidRPr="006E1BE3">
        <w:rPr>
          <w:rFonts w:ascii="Arial" w:hAnsi="Arial"/>
          <w:sz w:val="24"/>
        </w:rPr>
        <w:t>Motion to approve the job description with the above noted changes was made by Mikey and seconded by Mary.  Motion passed.</w:t>
      </w:r>
      <w:r w:rsidR="00CC05EE" w:rsidRPr="006E1BE3">
        <w:rPr>
          <w:rFonts w:ascii="Arial" w:hAnsi="Arial"/>
          <w:sz w:val="24"/>
        </w:rPr>
        <w:t xml:space="preserve"> </w:t>
      </w:r>
    </w:p>
    <w:p w14:paraId="07CB741D" w14:textId="77777777" w:rsidR="00790A3F" w:rsidRPr="006E1BE3" w:rsidRDefault="00790A3F" w:rsidP="006E1BE3">
      <w:pPr>
        <w:spacing w:line="240" w:lineRule="auto"/>
        <w:rPr>
          <w:rFonts w:ascii="Arial" w:hAnsi="Arial"/>
          <w:sz w:val="24"/>
        </w:rPr>
      </w:pPr>
    </w:p>
    <w:p w14:paraId="2332242D" w14:textId="77777777" w:rsidR="00790A3F" w:rsidRPr="006E1BE3" w:rsidRDefault="00790A3F" w:rsidP="006E1BE3">
      <w:pPr>
        <w:spacing w:line="240" w:lineRule="auto"/>
        <w:rPr>
          <w:rFonts w:ascii="Arial" w:hAnsi="Arial"/>
          <w:sz w:val="24"/>
        </w:rPr>
      </w:pPr>
      <w:r w:rsidRPr="006E1BE3">
        <w:rPr>
          <w:rFonts w:ascii="Arial" w:hAnsi="Arial"/>
          <w:sz w:val="24"/>
        </w:rPr>
        <w:t xml:space="preserve">Mikey asked that Cassandra bring her salary concerns to the Executive Committee as a motion after the annual review.   </w:t>
      </w:r>
    </w:p>
    <w:p w14:paraId="55A28932" w14:textId="77777777" w:rsidR="00887982" w:rsidRPr="006E1BE3" w:rsidRDefault="00887982" w:rsidP="006E1BE3">
      <w:pPr>
        <w:spacing w:line="240" w:lineRule="auto"/>
        <w:rPr>
          <w:rFonts w:ascii="Arial" w:hAnsi="Arial"/>
          <w:sz w:val="24"/>
        </w:rPr>
      </w:pPr>
    </w:p>
    <w:p w14:paraId="57761B81" w14:textId="73BA87CD" w:rsidR="003435D0" w:rsidRPr="006E1BE3" w:rsidRDefault="00EB5F9A" w:rsidP="006E1BE3">
      <w:pPr>
        <w:spacing w:line="240" w:lineRule="auto"/>
        <w:rPr>
          <w:rFonts w:ascii="Arial" w:hAnsi="Arial"/>
          <w:sz w:val="24"/>
        </w:rPr>
      </w:pPr>
      <w:r>
        <w:rPr>
          <w:rFonts w:ascii="Arial" w:hAnsi="Arial"/>
          <w:sz w:val="24"/>
        </w:rPr>
        <w:t>M</w:t>
      </w:r>
      <w:r w:rsidR="003435D0" w:rsidRPr="006E1BE3">
        <w:rPr>
          <w:rFonts w:ascii="Arial" w:hAnsi="Arial"/>
          <w:sz w:val="24"/>
        </w:rPr>
        <w:t>otion to adjourn was made by Mikey and seconded by Mary.  Meeting was adjourned at 4:35 PM.</w:t>
      </w:r>
    </w:p>
    <w:p w14:paraId="690A039F" w14:textId="77777777" w:rsidR="00353F82" w:rsidRPr="006E1BE3" w:rsidRDefault="00353F82" w:rsidP="006E1BE3">
      <w:pPr>
        <w:spacing w:line="240" w:lineRule="auto"/>
        <w:rPr>
          <w:rFonts w:ascii="Arial" w:hAnsi="Arial"/>
          <w:sz w:val="24"/>
        </w:rPr>
      </w:pPr>
    </w:p>
    <w:p w14:paraId="4039C9D9" w14:textId="6B037732" w:rsidR="009726DD" w:rsidRDefault="004A39BF" w:rsidP="006E1BE3">
      <w:pPr>
        <w:spacing w:line="240" w:lineRule="auto"/>
        <w:rPr>
          <w:rFonts w:ascii="Arial" w:hAnsi="Arial"/>
          <w:sz w:val="24"/>
        </w:rPr>
      </w:pPr>
      <w:r w:rsidRPr="006E1BE3">
        <w:rPr>
          <w:rFonts w:ascii="Arial" w:hAnsi="Arial"/>
          <w:sz w:val="24"/>
        </w:rPr>
        <w:t xml:space="preserve"> </w:t>
      </w:r>
      <w:r w:rsidR="00EB5F9A">
        <w:rPr>
          <w:rFonts w:ascii="Arial" w:hAnsi="Arial"/>
          <w:sz w:val="24"/>
        </w:rPr>
        <w:t>Submitted by,</w:t>
      </w:r>
    </w:p>
    <w:p w14:paraId="7F00A163" w14:textId="563C4647" w:rsidR="00EB5F9A" w:rsidRDefault="00EB5F9A" w:rsidP="006E1BE3">
      <w:pPr>
        <w:spacing w:line="240" w:lineRule="auto"/>
        <w:rPr>
          <w:rFonts w:ascii="Arial" w:hAnsi="Arial"/>
          <w:sz w:val="24"/>
        </w:rPr>
      </w:pPr>
    </w:p>
    <w:p w14:paraId="6161009C" w14:textId="29C8B54D" w:rsidR="00EB5F9A" w:rsidRDefault="00EB5F9A" w:rsidP="006E1BE3">
      <w:pPr>
        <w:spacing w:line="240" w:lineRule="auto"/>
        <w:rPr>
          <w:rFonts w:ascii="Arial" w:hAnsi="Arial"/>
          <w:sz w:val="24"/>
        </w:rPr>
      </w:pPr>
      <w:r>
        <w:rPr>
          <w:rFonts w:ascii="Arial" w:hAnsi="Arial"/>
          <w:sz w:val="24"/>
        </w:rPr>
        <w:t>Mary Tyson,</w:t>
      </w:r>
    </w:p>
    <w:p w14:paraId="13E01E25" w14:textId="0452D941" w:rsidR="00EB5F9A" w:rsidRPr="006E1BE3" w:rsidRDefault="00EB5F9A" w:rsidP="006E1BE3">
      <w:pPr>
        <w:spacing w:line="240" w:lineRule="auto"/>
        <w:rPr>
          <w:rFonts w:ascii="Arial" w:hAnsi="Arial"/>
          <w:sz w:val="24"/>
        </w:rPr>
      </w:pPr>
      <w:r>
        <w:rPr>
          <w:rFonts w:ascii="Arial" w:hAnsi="Arial"/>
          <w:sz w:val="24"/>
        </w:rPr>
        <w:t xml:space="preserve">FCB Recording Secretary </w:t>
      </w:r>
    </w:p>
    <w:sectPr w:rsidR="00EB5F9A" w:rsidRPr="006E1BE3" w:rsidSect="00061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726DD"/>
    <w:rsid w:val="000206D8"/>
    <w:rsid w:val="000466C2"/>
    <w:rsid w:val="00050842"/>
    <w:rsid w:val="0005460E"/>
    <w:rsid w:val="000546C4"/>
    <w:rsid w:val="000613EE"/>
    <w:rsid w:val="00080B1D"/>
    <w:rsid w:val="00081DDF"/>
    <w:rsid w:val="000B31D8"/>
    <w:rsid w:val="000D4446"/>
    <w:rsid w:val="000D7EB0"/>
    <w:rsid w:val="000E59B1"/>
    <w:rsid w:val="00100A9F"/>
    <w:rsid w:val="00111DEA"/>
    <w:rsid w:val="00116E49"/>
    <w:rsid w:val="00146BEF"/>
    <w:rsid w:val="00152EDC"/>
    <w:rsid w:val="0017266E"/>
    <w:rsid w:val="001774A8"/>
    <w:rsid w:val="001D5A40"/>
    <w:rsid w:val="001F3871"/>
    <w:rsid w:val="00204FDF"/>
    <w:rsid w:val="00265609"/>
    <w:rsid w:val="002845C6"/>
    <w:rsid w:val="002948C9"/>
    <w:rsid w:val="002A33DB"/>
    <w:rsid w:val="002A34DF"/>
    <w:rsid w:val="002B17ED"/>
    <w:rsid w:val="002D3DC1"/>
    <w:rsid w:val="002E0F91"/>
    <w:rsid w:val="003435D0"/>
    <w:rsid w:val="00353F82"/>
    <w:rsid w:val="00375969"/>
    <w:rsid w:val="00381ADC"/>
    <w:rsid w:val="003D5E65"/>
    <w:rsid w:val="003E4B22"/>
    <w:rsid w:val="00435658"/>
    <w:rsid w:val="004570BB"/>
    <w:rsid w:val="004A39BF"/>
    <w:rsid w:val="004D16AB"/>
    <w:rsid w:val="004E4262"/>
    <w:rsid w:val="00530F09"/>
    <w:rsid w:val="00585BF4"/>
    <w:rsid w:val="005A0F19"/>
    <w:rsid w:val="005E0586"/>
    <w:rsid w:val="005E5C23"/>
    <w:rsid w:val="00652787"/>
    <w:rsid w:val="006730AA"/>
    <w:rsid w:val="006D14A4"/>
    <w:rsid w:val="006E1BE3"/>
    <w:rsid w:val="006F3708"/>
    <w:rsid w:val="00760713"/>
    <w:rsid w:val="00771314"/>
    <w:rsid w:val="00780E13"/>
    <w:rsid w:val="007848A9"/>
    <w:rsid w:val="00790A3F"/>
    <w:rsid w:val="00797C04"/>
    <w:rsid w:val="007A00D5"/>
    <w:rsid w:val="007D2A00"/>
    <w:rsid w:val="007D65D6"/>
    <w:rsid w:val="007D7B80"/>
    <w:rsid w:val="007D7DD3"/>
    <w:rsid w:val="007F7F82"/>
    <w:rsid w:val="00833711"/>
    <w:rsid w:val="00855AA0"/>
    <w:rsid w:val="00874665"/>
    <w:rsid w:val="00887982"/>
    <w:rsid w:val="008F36F5"/>
    <w:rsid w:val="009073B4"/>
    <w:rsid w:val="00930CBF"/>
    <w:rsid w:val="0095686C"/>
    <w:rsid w:val="009726DD"/>
    <w:rsid w:val="00974750"/>
    <w:rsid w:val="0098010F"/>
    <w:rsid w:val="00982F84"/>
    <w:rsid w:val="009D3C61"/>
    <w:rsid w:val="009E205B"/>
    <w:rsid w:val="00A47B0E"/>
    <w:rsid w:val="00A61090"/>
    <w:rsid w:val="00A80E60"/>
    <w:rsid w:val="00AD67D8"/>
    <w:rsid w:val="00B406F0"/>
    <w:rsid w:val="00B5168F"/>
    <w:rsid w:val="00B524BE"/>
    <w:rsid w:val="00B52743"/>
    <w:rsid w:val="00B732BC"/>
    <w:rsid w:val="00B952AB"/>
    <w:rsid w:val="00BD15C8"/>
    <w:rsid w:val="00C01FF4"/>
    <w:rsid w:val="00C843B9"/>
    <w:rsid w:val="00C8703C"/>
    <w:rsid w:val="00C8778C"/>
    <w:rsid w:val="00CA1F41"/>
    <w:rsid w:val="00CC05EE"/>
    <w:rsid w:val="00CD6D85"/>
    <w:rsid w:val="00CF3E88"/>
    <w:rsid w:val="00D11BD7"/>
    <w:rsid w:val="00D3688B"/>
    <w:rsid w:val="00D80E6F"/>
    <w:rsid w:val="00D863C4"/>
    <w:rsid w:val="00DD3D5F"/>
    <w:rsid w:val="00E31013"/>
    <w:rsid w:val="00E40FD3"/>
    <w:rsid w:val="00E543DA"/>
    <w:rsid w:val="00E569E5"/>
    <w:rsid w:val="00E572F6"/>
    <w:rsid w:val="00E92108"/>
    <w:rsid w:val="00EB529C"/>
    <w:rsid w:val="00EB5F9A"/>
    <w:rsid w:val="00EB6F05"/>
    <w:rsid w:val="00EC1F48"/>
    <w:rsid w:val="00F02F97"/>
    <w:rsid w:val="00F873D4"/>
    <w:rsid w:val="00F951F0"/>
    <w:rsid w:val="00FD0971"/>
    <w:rsid w:val="00FD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9022"/>
  <w15:docId w15:val="{F0A06C08-4441-47BE-B237-4EE81AFC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3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Tyson</dc:creator>
  <cp:lastModifiedBy>Kati Lear</cp:lastModifiedBy>
  <cp:revision>35</cp:revision>
  <dcterms:created xsi:type="dcterms:W3CDTF">2021-09-30T14:35:00Z</dcterms:created>
  <dcterms:modified xsi:type="dcterms:W3CDTF">2021-10-05T14:23:00Z</dcterms:modified>
</cp:coreProperties>
</file>