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1970" w14:textId="74648ADB" w:rsidR="00344691" w:rsidRPr="0068619F" w:rsidRDefault="00344691" w:rsidP="0068619F">
      <w:pPr>
        <w:spacing w:line="240" w:lineRule="auto"/>
        <w:rPr>
          <w:rFonts w:ascii="Arial" w:hAnsi="Arial"/>
          <w:sz w:val="24"/>
        </w:rPr>
      </w:pPr>
      <w:r w:rsidRPr="0068619F">
        <w:rPr>
          <w:rFonts w:ascii="Arial" w:hAnsi="Arial"/>
          <w:sz w:val="24"/>
        </w:rPr>
        <w:t>FCB Executive Committee Meeting</w:t>
      </w:r>
      <w:r w:rsidR="0068619F">
        <w:rPr>
          <w:rFonts w:ascii="Arial" w:hAnsi="Arial"/>
          <w:sz w:val="24"/>
        </w:rPr>
        <w:t xml:space="preserve"> </w:t>
      </w:r>
      <w:r w:rsidRPr="0068619F">
        <w:rPr>
          <w:rFonts w:ascii="Arial" w:hAnsi="Arial"/>
          <w:sz w:val="24"/>
        </w:rPr>
        <w:t>September 30, 2021</w:t>
      </w:r>
    </w:p>
    <w:p w14:paraId="1CEEAC5D" w14:textId="77777777" w:rsidR="00344691" w:rsidRPr="0068619F" w:rsidRDefault="00344691" w:rsidP="0068619F">
      <w:pPr>
        <w:spacing w:line="240" w:lineRule="auto"/>
        <w:rPr>
          <w:rFonts w:ascii="Arial" w:hAnsi="Arial"/>
          <w:sz w:val="24"/>
        </w:rPr>
      </w:pPr>
    </w:p>
    <w:p w14:paraId="2C7EAF2A" w14:textId="77777777" w:rsidR="00344691" w:rsidRPr="0068619F" w:rsidRDefault="00344691" w:rsidP="0068619F">
      <w:pPr>
        <w:spacing w:line="240" w:lineRule="auto"/>
        <w:rPr>
          <w:rFonts w:ascii="Arial" w:hAnsi="Arial"/>
          <w:sz w:val="24"/>
        </w:rPr>
      </w:pPr>
      <w:r w:rsidRPr="0068619F">
        <w:rPr>
          <w:rFonts w:ascii="Arial" w:hAnsi="Arial"/>
          <w:sz w:val="24"/>
        </w:rPr>
        <w:t xml:space="preserve">An Executive Committee meeting was held via Zoom on Thursday, September 30, 2021.  </w:t>
      </w:r>
    </w:p>
    <w:p w14:paraId="13129B07" w14:textId="77777777" w:rsidR="00344691" w:rsidRPr="0068619F" w:rsidRDefault="00344691" w:rsidP="0068619F">
      <w:pPr>
        <w:spacing w:line="240" w:lineRule="auto"/>
        <w:rPr>
          <w:rFonts w:ascii="Arial" w:hAnsi="Arial"/>
          <w:sz w:val="24"/>
        </w:rPr>
      </w:pPr>
      <w:r w:rsidRPr="0068619F">
        <w:rPr>
          <w:rFonts w:ascii="Arial" w:hAnsi="Arial"/>
          <w:sz w:val="24"/>
        </w:rPr>
        <w:t xml:space="preserve"> The meeting began at 7:</w:t>
      </w:r>
      <w:r w:rsidR="00E656B2" w:rsidRPr="0068619F">
        <w:rPr>
          <w:rFonts w:ascii="Arial" w:hAnsi="Arial"/>
          <w:sz w:val="24"/>
        </w:rPr>
        <w:t>3</w:t>
      </w:r>
      <w:r w:rsidRPr="0068619F">
        <w:rPr>
          <w:rFonts w:ascii="Arial" w:hAnsi="Arial"/>
          <w:sz w:val="24"/>
        </w:rPr>
        <w:t>0 PM.  Committee members in attendance were: Sheila Young, President; Mikey Wiseman, 1</w:t>
      </w:r>
      <w:r w:rsidRPr="0068619F">
        <w:rPr>
          <w:rFonts w:ascii="Arial" w:hAnsi="Arial"/>
          <w:sz w:val="24"/>
          <w:vertAlign w:val="superscript"/>
        </w:rPr>
        <w:t>st</w:t>
      </w:r>
      <w:r w:rsidRPr="0068619F">
        <w:rPr>
          <w:rFonts w:ascii="Arial" w:hAnsi="Arial"/>
          <w:sz w:val="24"/>
        </w:rPr>
        <w:t xml:space="preserve">  Vice-President; Cassandra Jessie, 2</w:t>
      </w:r>
      <w:r w:rsidRPr="0068619F">
        <w:rPr>
          <w:rFonts w:ascii="Arial" w:hAnsi="Arial"/>
          <w:sz w:val="24"/>
          <w:vertAlign w:val="superscript"/>
        </w:rPr>
        <w:t>nd</w:t>
      </w:r>
      <w:r w:rsidRPr="0068619F">
        <w:rPr>
          <w:rFonts w:ascii="Arial" w:hAnsi="Arial"/>
          <w:sz w:val="24"/>
        </w:rPr>
        <w:t xml:space="preserve"> Vice-President; Mark Lear, Treasurer; Sally Benjamin, Membership Secretary; and Mary Tyson, Recording Secretary.</w:t>
      </w:r>
    </w:p>
    <w:p w14:paraId="4BD21AEF" w14:textId="77777777" w:rsidR="000613EE" w:rsidRPr="0068619F" w:rsidRDefault="000613EE" w:rsidP="0068619F">
      <w:pPr>
        <w:spacing w:line="240" w:lineRule="auto"/>
        <w:rPr>
          <w:rFonts w:ascii="Arial" w:hAnsi="Arial"/>
          <w:sz w:val="24"/>
        </w:rPr>
      </w:pPr>
    </w:p>
    <w:p w14:paraId="56600FED" w14:textId="3A2E250F" w:rsidR="00FF2B0C" w:rsidRPr="0068619F" w:rsidRDefault="00FF2B0C" w:rsidP="0068619F">
      <w:pPr>
        <w:spacing w:line="240" w:lineRule="auto"/>
        <w:rPr>
          <w:rFonts w:ascii="Arial" w:hAnsi="Arial"/>
          <w:sz w:val="24"/>
        </w:rPr>
      </w:pPr>
      <w:r w:rsidRPr="0068619F">
        <w:rPr>
          <w:rFonts w:ascii="Arial" w:hAnsi="Arial"/>
          <w:sz w:val="24"/>
        </w:rPr>
        <w:t xml:space="preserve">Motion was made by Sally and seconded by Cassandra to approve the documents submitted by Chapter At Large Members (CALM).  Motion passed.  They have been officially accepted and their signed charter has been sent to them.  </w:t>
      </w:r>
      <w:r w:rsidR="008C2049">
        <w:rPr>
          <w:rFonts w:ascii="Arial" w:hAnsi="Arial"/>
          <w:sz w:val="24"/>
        </w:rPr>
        <w:t>A</w:t>
      </w:r>
      <w:r w:rsidR="008D0EE7" w:rsidRPr="0068619F">
        <w:rPr>
          <w:rFonts w:ascii="Arial" w:hAnsi="Arial"/>
          <w:sz w:val="24"/>
        </w:rPr>
        <w:t xml:space="preserve"> copy will also be provided to Liz Bowden for Archives.  Cassandra will be their Officer Liaison.   </w:t>
      </w:r>
    </w:p>
    <w:p w14:paraId="3E4FCD6A" w14:textId="77777777" w:rsidR="00FF2B0C" w:rsidRPr="0068619F" w:rsidRDefault="00FF2B0C" w:rsidP="0068619F">
      <w:pPr>
        <w:spacing w:line="240" w:lineRule="auto"/>
        <w:rPr>
          <w:rFonts w:ascii="Arial" w:hAnsi="Arial"/>
          <w:sz w:val="24"/>
        </w:rPr>
      </w:pPr>
    </w:p>
    <w:p w14:paraId="16883EF1" w14:textId="77777777" w:rsidR="008D0EE7" w:rsidRPr="0068619F" w:rsidRDefault="008D0EE7" w:rsidP="0068619F">
      <w:pPr>
        <w:spacing w:line="240" w:lineRule="auto"/>
        <w:rPr>
          <w:rFonts w:ascii="Arial" w:hAnsi="Arial"/>
          <w:sz w:val="24"/>
        </w:rPr>
      </w:pPr>
      <w:r w:rsidRPr="0068619F">
        <w:rPr>
          <w:rFonts w:ascii="Arial" w:hAnsi="Arial"/>
          <w:sz w:val="24"/>
        </w:rPr>
        <w:t xml:space="preserve">Sheila said she would like us to focus on some of the chapters that are not doing as well to try to keep them together and to help increase their membership. </w:t>
      </w:r>
      <w:r w:rsidR="00C65984" w:rsidRPr="0068619F">
        <w:rPr>
          <w:rFonts w:ascii="Arial" w:hAnsi="Arial"/>
          <w:sz w:val="24"/>
        </w:rPr>
        <w:t xml:space="preserve">Mary said that perhaps some prospective at large members may live in areas where there is an active local chapter of which they are unaware. </w:t>
      </w:r>
      <w:r w:rsidRPr="0068619F">
        <w:rPr>
          <w:rFonts w:ascii="Arial" w:hAnsi="Arial"/>
          <w:sz w:val="24"/>
        </w:rPr>
        <w:t xml:space="preserve"> </w:t>
      </w:r>
      <w:r w:rsidR="00021404" w:rsidRPr="0068619F">
        <w:rPr>
          <w:rFonts w:ascii="Arial" w:hAnsi="Arial"/>
          <w:sz w:val="24"/>
        </w:rPr>
        <w:t xml:space="preserve">Sally will advise them if there is a local chapter, and if not, or if they prefer to be a member at large she will refer them to CALM.  </w:t>
      </w:r>
    </w:p>
    <w:p w14:paraId="03E35874" w14:textId="77777777" w:rsidR="00344691" w:rsidRPr="0068619F" w:rsidRDefault="00FF2B0C" w:rsidP="0068619F">
      <w:pPr>
        <w:spacing w:line="240" w:lineRule="auto"/>
        <w:rPr>
          <w:rFonts w:ascii="Arial" w:hAnsi="Arial"/>
          <w:sz w:val="24"/>
        </w:rPr>
      </w:pPr>
      <w:r w:rsidRPr="0068619F">
        <w:rPr>
          <w:rFonts w:ascii="Arial" w:hAnsi="Arial"/>
          <w:sz w:val="24"/>
        </w:rPr>
        <w:t xml:space="preserve"> </w:t>
      </w:r>
    </w:p>
    <w:p w14:paraId="43C516C2" w14:textId="77777777" w:rsidR="00021404" w:rsidRPr="0068619F" w:rsidRDefault="00021404" w:rsidP="0068619F">
      <w:pPr>
        <w:spacing w:line="240" w:lineRule="auto"/>
        <w:rPr>
          <w:rFonts w:ascii="Arial" w:hAnsi="Arial"/>
          <w:sz w:val="24"/>
        </w:rPr>
      </w:pPr>
      <w:r w:rsidRPr="0068619F">
        <w:rPr>
          <w:rFonts w:ascii="Arial" w:hAnsi="Arial"/>
          <w:sz w:val="24"/>
        </w:rPr>
        <w:t>There are some concerns about a group in the Alachua area who claim to be members of FCB even though the Gainesville chapter was dissolved several years ago.</w:t>
      </w:r>
      <w:r w:rsidR="000D0C81" w:rsidRPr="0068619F">
        <w:rPr>
          <w:rFonts w:ascii="Arial" w:hAnsi="Arial"/>
          <w:sz w:val="24"/>
        </w:rPr>
        <w:t xml:space="preserve">  No action will be taken at this time.</w:t>
      </w:r>
    </w:p>
    <w:p w14:paraId="7B06E84A" w14:textId="77777777" w:rsidR="000D0C81" w:rsidRPr="0068619F" w:rsidRDefault="000D0C81" w:rsidP="0068619F">
      <w:pPr>
        <w:spacing w:line="240" w:lineRule="auto"/>
        <w:rPr>
          <w:rFonts w:ascii="Arial" w:hAnsi="Arial"/>
          <w:sz w:val="24"/>
        </w:rPr>
      </w:pPr>
    </w:p>
    <w:p w14:paraId="530A5A97" w14:textId="77777777" w:rsidR="00F24B99" w:rsidRPr="0068619F" w:rsidRDefault="00A457F4" w:rsidP="0068619F">
      <w:pPr>
        <w:spacing w:line="240" w:lineRule="auto"/>
        <w:rPr>
          <w:rFonts w:ascii="Arial" w:hAnsi="Arial"/>
          <w:sz w:val="24"/>
        </w:rPr>
      </w:pPr>
      <w:r w:rsidRPr="0068619F">
        <w:rPr>
          <w:rFonts w:ascii="Arial" w:hAnsi="Arial"/>
          <w:sz w:val="24"/>
        </w:rPr>
        <w:t>Mikey will check on the Northwest Florida chapter as they have been out of touch and were not at Midyear.</w:t>
      </w:r>
      <w:r w:rsidR="00F24B99" w:rsidRPr="0068619F">
        <w:rPr>
          <w:rFonts w:ascii="Arial" w:hAnsi="Arial"/>
          <w:sz w:val="24"/>
        </w:rPr>
        <w:t xml:space="preserve">  Sheila will send out the list of chapters and officer liaisons assigned.</w:t>
      </w:r>
    </w:p>
    <w:p w14:paraId="4F42287F" w14:textId="77777777" w:rsidR="00F24B99" w:rsidRPr="0068619F" w:rsidRDefault="00F24B99" w:rsidP="0068619F">
      <w:pPr>
        <w:spacing w:line="240" w:lineRule="auto"/>
        <w:rPr>
          <w:rFonts w:ascii="Arial" w:hAnsi="Arial"/>
          <w:sz w:val="24"/>
        </w:rPr>
      </w:pPr>
    </w:p>
    <w:p w14:paraId="38188194" w14:textId="56716202" w:rsidR="001D7A45" w:rsidRPr="0068619F" w:rsidRDefault="001D7A45" w:rsidP="0068619F">
      <w:pPr>
        <w:spacing w:line="240" w:lineRule="auto"/>
        <w:rPr>
          <w:rFonts w:ascii="Arial" w:hAnsi="Arial"/>
          <w:sz w:val="24"/>
        </w:rPr>
      </w:pPr>
      <w:r w:rsidRPr="0068619F">
        <w:rPr>
          <w:rFonts w:ascii="Arial" w:hAnsi="Arial"/>
          <w:sz w:val="24"/>
        </w:rPr>
        <w:t>Donation to the Holiday Auction was discussed.  Mikey suggested that he and his mother go to some local outlet stores and purchase a brand name bag or tote to donate.  Motion was made by Cassandra and seconded by Sally to have Mikey and his mother pick out a bag at a price of $100.  Motion passed. (We checked with Mom first and she agreed.)</w:t>
      </w:r>
    </w:p>
    <w:p w14:paraId="1F2FE4C2" w14:textId="77777777" w:rsidR="001D7A45" w:rsidRPr="0068619F" w:rsidRDefault="001D7A45" w:rsidP="0068619F">
      <w:pPr>
        <w:spacing w:line="240" w:lineRule="auto"/>
        <w:rPr>
          <w:rFonts w:ascii="Arial" w:hAnsi="Arial"/>
          <w:sz w:val="24"/>
        </w:rPr>
      </w:pPr>
    </w:p>
    <w:p w14:paraId="0B679FBA" w14:textId="56C9CAFB" w:rsidR="00EC3DF3" w:rsidRPr="0068619F" w:rsidRDefault="00EC3DF3" w:rsidP="0068619F">
      <w:pPr>
        <w:spacing w:line="240" w:lineRule="auto"/>
        <w:rPr>
          <w:rFonts w:ascii="Arial" w:hAnsi="Arial"/>
          <w:sz w:val="24"/>
        </w:rPr>
      </w:pPr>
      <w:r w:rsidRPr="0068619F">
        <w:rPr>
          <w:rFonts w:ascii="Arial" w:hAnsi="Arial"/>
          <w:sz w:val="24"/>
        </w:rPr>
        <w:t>Administrative Assistant Job Description:</w:t>
      </w:r>
    </w:p>
    <w:p w14:paraId="21674D5B" w14:textId="77777777" w:rsidR="00EC3DF3" w:rsidRPr="0068619F" w:rsidRDefault="00EC3DF3" w:rsidP="0068619F">
      <w:pPr>
        <w:spacing w:line="240" w:lineRule="auto"/>
        <w:rPr>
          <w:rFonts w:ascii="Arial" w:hAnsi="Arial"/>
          <w:sz w:val="24"/>
        </w:rPr>
      </w:pPr>
    </w:p>
    <w:p w14:paraId="130F6B09" w14:textId="77777777" w:rsidR="000D0C81" w:rsidRPr="0068619F" w:rsidRDefault="00EC3DF3" w:rsidP="0068619F">
      <w:pPr>
        <w:spacing w:line="240" w:lineRule="auto"/>
        <w:rPr>
          <w:rFonts w:ascii="Arial" w:hAnsi="Arial"/>
          <w:sz w:val="24"/>
        </w:rPr>
      </w:pPr>
      <w:r w:rsidRPr="0068619F">
        <w:rPr>
          <w:rFonts w:ascii="Arial" w:hAnsi="Arial"/>
          <w:sz w:val="24"/>
        </w:rPr>
        <w:lastRenderedPageBreak/>
        <w:t xml:space="preserve">Cassandra said that she wrote the document with prospective employees in mind.  She wanted to establish a base rate of pay so there would be a point to negotiate from in the future.  She had not intended that Kati’s actual salary would be voted on.    </w:t>
      </w:r>
      <w:r w:rsidR="001D7A45" w:rsidRPr="0068619F">
        <w:rPr>
          <w:rFonts w:ascii="Arial" w:hAnsi="Arial"/>
          <w:sz w:val="24"/>
        </w:rPr>
        <w:t xml:space="preserve">  </w:t>
      </w:r>
      <w:r w:rsidR="00F24B99" w:rsidRPr="0068619F">
        <w:rPr>
          <w:rFonts w:ascii="Arial" w:hAnsi="Arial"/>
          <w:sz w:val="24"/>
        </w:rPr>
        <w:t xml:space="preserve"> </w:t>
      </w:r>
    </w:p>
    <w:p w14:paraId="5189FCFA" w14:textId="77777777" w:rsidR="00A457F4" w:rsidRPr="0068619F" w:rsidRDefault="00A457F4" w:rsidP="0068619F">
      <w:pPr>
        <w:spacing w:line="240" w:lineRule="auto"/>
        <w:rPr>
          <w:rFonts w:ascii="Arial" w:hAnsi="Arial"/>
          <w:sz w:val="24"/>
        </w:rPr>
      </w:pPr>
    </w:p>
    <w:p w14:paraId="35BAF251" w14:textId="77777777" w:rsidR="00EA0DDD" w:rsidRPr="0068619F" w:rsidRDefault="00EA0DDD" w:rsidP="0068619F">
      <w:pPr>
        <w:spacing w:line="240" w:lineRule="auto"/>
        <w:rPr>
          <w:rFonts w:ascii="Arial" w:hAnsi="Arial"/>
          <w:sz w:val="24"/>
        </w:rPr>
      </w:pPr>
      <w:r w:rsidRPr="0068619F">
        <w:rPr>
          <w:rFonts w:ascii="Arial" w:hAnsi="Arial"/>
          <w:sz w:val="24"/>
        </w:rPr>
        <w:t>The document was reviewed and the below verbiage will be included; mostly clarifications.</w:t>
      </w:r>
    </w:p>
    <w:p w14:paraId="5FEECBB1" w14:textId="77777777" w:rsidR="00EA0DDD" w:rsidRPr="0068619F" w:rsidRDefault="00EA0DDD" w:rsidP="0068619F">
      <w:pPr>
        <w:spacing w:line="240" w:lineRule="auto"/>
        <w:rPr>
          <w:rFonts w:ascii="Arial" w:hAnsi="Arial"/>
          <w:sz w:val="24"/>
        </w:rPr>
      </w:pPr>
    </w:p>
    <w:p w14:paraId="67091CF7" w14:textId="77777777" w:rsidR="00EA0DDD" w:rsidRPr="0068619F" w:rsidRDefault="00EA0DDD" w:rsidP="0068619F">
      <w:pPr>
        <w:pStyle w:val="ListParagraph"/>
        <w:numPr>
          <w:ilvl w:val="0"/>
          <w:numId w:val="1"/>
        </w:numPr>
        <w:spacing w:line="240" w:lineRule="auto"/>
        <w:rPr>
          <w:rFonts w:ascii="Arial" w:hAnsi="Arial" w:cs="Times New Roman"/>
          <w:sz w:val="24"/>
          <w:szCs w:val="28"/>
        </w:rPr>
      </w:pPr>
      <w:r w:rsidRPr="0068619F">
        <w:rPr>
          <w:rFonts w:ascii="Arial" w:hAnsi="Arial" w:cs="Times New Roman"/>
          <w:sz w:val="24"/>
          <w:szCs w:val="28"/>
        </w:rPr>
        <w:t>Employee will work twenty hours per week, with an agreed upon wage, to be set between the prospective employee and FCB, not to be less than the current minimum wage in the state of Florida.</w:t>
      </w:r>
    </w:p>
    <w:p w14:paraId="63A91D80" w14:textId="77777777" w:rsidR="00EA0DDD" w:rsidRPr="0068619F" w:rsidRDefault="00EA0DDD" w:rsidP="0068619F">
      <w:pPr>
        <w:pStyle w:val="NormalWeb"/>
        <w:shd w:val="clear" w:color="auto" w:fill="FFFFFF"/>
        <w:rPr>
          <w:rFonts w:ascii="Arial" w:hAnsi="Arial"/>
          <w:szCs w:val="28"/>
        </w:rPr>
      </w:pPr>
    </w:p>
    <w:p w14:paraId="69DD954F" w14:textId="77777777" w:rsidR="0093535F" w:rsidRPr="0068619F" w:rsidRDefault="0093535F" w:rsidP="0068619F">
      <w:pPr>
        <w:pStyle w:val="NormalWeb"/>
        <w:numPr>
          <w:ilvl w:val="0"/>
          <w:numId w:val="1"/>
        </w:numPr>
        <w:shd w:val="clear" w:color="auto" w:fill="FFFFFF"/>
        <w:rPr>
          <w:rFonts w:ascii="Arial" w:hAnsi="Arial"/>
          <w:szCs w:val="28"/>
        </w:rPr>
      </w:pPr>
      <w:r w:rsidRPr="0068619F">
        <w:rPr>
          <w:rFonts w:ascii="Arial" w:hAnsi="Arial"/>
          <w:szCs w:val="28"/>
        </w:rPr>
        <w:t xml:space="preserve"> Employee will receive an annual evaluation by the </w:t>
      </w:r>
      <w:r w:rsidR="00E656B2" w:rsidRPr="0068619F">
        <w:rPr>
          <w:rFonts w:ascii="Arial" w:hAnsi="Arial"/>
          <w:szCs w:val="28"/>
        </w:rPr>
        <w:t xml:space="preserve">FCB </w:t>
      </w:r>
      <w:r w:rsidRPr="0068619F">
        <w:rPr>
          <w:rFonts w:ascii="Arial" w:hAnsi="Arial"/>
          <w:szCs w:val="28"/>
        </w:rPr>
        <w:t xml:space="preserve">president and chair of the project insight committee. </w:t>
      </w:r>
    </w:p>
    <w:p w14:paraId="74B5E16C" w14:textId="77777777" w:rsidR="0093535F" w:rsidRPr="0068619F" w:rsidRDefault="0093535F" w:rsidP="0068619F">
      <w:pPr>
        <w:spacing w:line="240" w:lineRule="auto"/>
        <w:rPr>
          <w:rFonts w:ascii="Arial" w:hAnsi="Arial"/>
          <w:sz w:val="24"/>
        </w:rPr>
      </w:pPr>
    </w:p>
    <w:p w14:paraId="0095D164" w14:textId="2C2DC278" w:rsidR="00EA0DDD" w:rsidRPr="0068619F" w:rsidRDefault="00742FFE" w:rsidP="0068619F">
      <w:pPr>
        <w:spacing w:line="240" w:lineRule="auto"/>
        <w:rPr>
          <w:rFonts w:ascii="Arial" w:hAnsi="Arial"/>
          <w:sz w:val="24"/>
        </w:rPr>
      </w:pPr>
      <w:r w:rsidRPr="0068619F">
        <w:rPr>
          <w:rFonts w:ascii="Arial" w:hAnsi="Arial"/>
          <w:sz w:val="24"/>
        </w:rPr>
        <w:t xml:space="preserve">Mark asked if it was intended that if a holiday fell on a weekend that the employee would not be paid for that holiday.  </w:t>
      </w:r>
      <w:r w:rsidR="009831B2" w:rsidRPr="0068619F">
        <w:rPr>
          <w:rFonts w:ascii="Arial" w:hAnsi="Arial"/>
          <w:sz w:val="24"/>
        </w:rPr>
        <w:t xml:space="preserve">It was determined that an error had been made  and the following was incorporated to rectify that.  </w:t>
      </w:r>
    </w:p>
    <w:p w14:paraId="0E8EA533" w14:textId="77777777" w:rsidR="009831B2" w:rsidRPr="0068619F" w:rsidRDefault="009831B2" w:rsidP="0068619F">
      <w:pPr>
        <w:spacing w:line="240" w:lineRule="auto"/>
        <w:rPr>
          <w:rFonts w:ascii="Arial" w:hAnsi="Arial"/>
          <w:sz w:val="24"/>
        </w:rPr>
      </w:pPr>
    </w:p>
    <w:p w14:paraId="11644E07" w14:textId="77777777" w:rsidR="009831B2" w:rsidRPr="0068619F" w:rsidRDefault="009831B2" w:rsidP="0068619F">
      <w:pPr>
        <w:pStyle w:val="NormalWeb"/>
        <w:shd w:val="clear" w:color="auto" w:fill="FFFFFF"/>
        <w:ind w:left="360"/>
        <w:rPr>
          <w:rFonts w:ascii="Arial" w:hAnsi="Arial"/>
          <w:szCs w:val="28"/>
        </w:rPr>
      </w:pPr>
      <w:r w:rsidRPr="0068619F">
        <w:rPr>
          <w:rFonts w:ascii="Arial" w:hAnsi="Arial"/>
          <w:szCs w:val="28"/>
        </w:rPr>
        <w:t>4.    Employee will receive nine paid holidays:</w:t>
      </w:r>
    </w:p>
    <w:p w14:paraId="50121FDF" w14:textId="77777777" w:rsidR="009831B2" w:rsidRPr="0068619F" w:rsidRDefault="009831B2" w:rsidP="0068619F">
      <w:pPr>
        <w:shd w:val="clear" w:color="auto" w:fill="FFFFFF"/>
        <w:spacing w:line="240" w:lineRule="auto"/>
        <w:ind w:left="360"/>
        <w:rPr>
          <w:rFonts w:ascii="Arial" w:hAnsi="Arial"/>
          <w:sz w:val="24"/>
          <w:szCs w:val="28"/>
        </w:rPr>
      </w:pPr>
      <w:r w:rsidRPr="0068619F">
        <w:rPr>
          <w:rFonts w:ascii="Arial" w:hAnsi="Arial"/>
          <w:sz w:val="24"/>
          <w:szCs w:val="28"/>
        </w:rPr>
        <w:t>New Year’s Day, Martin Luther King, Jr. Day, Memorial Day,</w:t>
      </w:r>
    </w:p>
    <w:p w14:paraId="625D8E7B" w14:textId="77777777" w:rsidR="009831B2" w:rsidRPr="0068619F" w:rsidRDefault="009831B2" w:rsidP="0068619F">
      <w:pPr>
        <w:shd w:val="clear" w:color="auto" w:fill="FFFFFF"/>
        <w:spacing w:line="240" w:lineRule="auto"/>
        <w:ind w:left="360"/>
        <w:rPr>
          <w:rFonts w:ascii="Arial" w:hAnsi="Arial"/>
          <w:sz w:val="24"/>
          <w:szCs w:val="28"/>
        </w:rPr>
      </w:pPr>
      <w:r w:rsidRPr="0068619F">
        <w:rPr>
          <w:rFonts w:ascii="Arial" w:hAnsi="Arial"/>
          <w:sz w:val="24"/>
          <w:szCs w:val="28"/>
        </w:rPr>
        <w:t>4</w:t>
      </w:r>
      <w:r w:rsidRPr="0068619F">
        <w:rPr>
          <w:rFonts w:ascii="Arial" w:hAnsi="Arial"/>
          <w:sz w:val="24"/>
          <w:szCs w:val="28"/>
          <w:vertAlign w:val="superscript"/>
        </w:rPr>
        <w:t>th</w:t>
      </w:r>
      <w:r w:rsidRPr="0068619F">
        <w:rPr>
          <w:rFonts w:ascii="Arial" w:hAnsi="Arial"/>
          <w:sz w:val="24"/>
          <w:szCs w:val="28"/>
        </w:rPr>
        <w:t xml:space="preserve"> of July, Labor Day, Veterans Day, Thanksgiving Day</w:t>
      </w:r>
    </w:p>
    <w:p w14:paraId="3A2FEC63" w14:textId="77777777" w:rsidR="009831B2" w:rsidRPr="0068619F" w:rsidRDefault="009831B2" w:rsidP="0068619F">
      <w:pPr>
        <w:shd w:val="clear" w:color="auto" w:fill="FFFFFF"/>
        <w:spacing w:line="240" w:lineRule="auto"/>
        <w:ind w:left="360"/>
        <w:rPr>
          <w:rFonts w:ascii="Arial" w:hAnsi="Arial"/>
          <w:sz w:val="24"/>
          <w:szCs w:val="28"/>
        </w:rPr>
      </w:pPr>
      <w:r w:rsidRPr="0068619F">
        <w:rPr>
          <w:rFonts w:ascii="Arial" w:hAnsi="Arial"/>
          <w:sz w:val="24"/>
          <w:szCs w:val="28"/>
        </w:rPr>
        <w:t xml:space="preserve">Day after Thanksgiving and  Christmas Day. </w:t>
      </w:r>
    </w:p>
    <w:p w14:paraId="5B8C546D" w14:textId="77777777" w:rsidR="009831B2" w:rsidRPr="0068619F" w:rsidRDefault="009831B2" w:rsidP="0068619F">
      <w:pPr>
        <w:pStyle w:val="NormalWeb"/>
        <w:shd w:val="clear" w:color="auto" w:fill="FFFFFF"/>
        <w:rPr>
          <w:rFonts w:ascii="Arial" w:hAnsi="Arial"/>
          <w:szCs w:val="28"/>
        </w:rPr>
      </w:pPr>
    </w:p>
    <w:p w14:paraId="318FB7DC" w14:textId="77777777" w:rsidR="009831B2" w:rsidRPr="0068619F" w:rsidRDefault="009831B2" w:rsidP="0068619F">
      <w:pPr>
        <w:pStyle w:val="NormalWeb"/>
        <w:shd w:val="clear" w:color="auto" w:fill="FFFFFF"/>
        <w:ind w:left="360"/>
        <w:rPr>
          <w:rFonts w:ascii="Arial" w:hAnsi="Arial"/>
          <w:szCs w:val="28"/>
        </w:rPr>
      </w:pPr>
      <w:r w:rsidRPr="0068619F">
        <w:rPr>
          <w:rFonts w:ascii="Arial" w:hAnsi="Arial"/>
          <w:szCs w:val="28"/>
        </w:rPr>
        <w:t xml:space="preserve"> If any of the scheduled  paid holidays fall on a week end ( Saturday or Sunday), the holiday shall be observed/paid on the corresponding week day: if  holiday falls on Saturday, it shall be observed</w:t>
      </w:r>
      <w:r w:rsidR="00D92A8A" w:rsidRPr="0068619F">
        <w:rPr>
          <w:rFonts w:ascii="Arial" w:hAnsi="Arial"/>
          <w:szCs w:val="28"/>
        </w:rPr>
        <w:t>/paid</w:t>
      </w:r>
      <w:r w:rsidRPr="0068619F">
        <w:rPr>
          <w:rFonts w:ascii="Arial" w:hAnsi="Arial"/>
          <w:szCs w:val="28"/>
        </w:rPr>
        <w:t xml:space="preserve"> on the previous Friday and if it should fall on a Sunday it shall be observed</w:t>
      </w:r>
      <w:r w:rsidR="00D92A8A" w:rsidRPr="0068619F">
        <w:rPr>
          <w:rFonts w:ascii="Arial" w:hAnsi="Arial"/>
          <w:szCs w:val="28"/>
        </w:rPr>
        <w:t>/paid</w:t>
      </w:r>
      <w:r w:rsidRPr="0068619F">
        <w:rPr>
          <w:rFonts w:ascii="Arial" w:hAnsi="Arial"/>
          <w:szCs w:val="28"/>
        </w:rPr>
        <w:t xml:space="preserve"> on the following Monday.</w:t>
      </w:r>
    </w:p>
    <w:p w14:paraId="718D39BA" w14:textId="77777777" w:rsidR="009831B2" w:rsidRPr="0068619F" w:rsidRDefault="009831B2" w:rsidP="0068619F">
      <w:pPr>
        <w:spacing w:line="240" w:lineRule="auto"/>
        <w:rPr>
          <w:rFonts w:ascii="Arial" w:hAnsi="Arial"/>
          <w:sz w:val="24"/>
        </w:rPr>
      </w:pPr>
    </w:p>
    <w:p w14:paraId="51EC875C" w14:textId="77777777" w:rsidR="0093535F" w:rsidRPr="0068619F" w:rsidRDefault="0093535F" w:rsidP="0068619F">
      <w:pPr>
        <w:spacing w:line="240" w:lineRule="auto"/>
        <w:rPr>
          <w:rFonts w:ascii="Arial" w:hAnsi="Arial"/>
          <w:sz w:val="24"/>
        </w:rPr>
      </w:pPr>
      <w:r w:rsidRPr="0068619F">
        <w:rPr>
          <w:rFonts w:ascii="Arial" w:hAnsi="Arial"/>
          <w:sz w:val="24"/>
        </w:rPr>
        <w:br w:type="page"/>
      </w:r>
    </w:p>
    <w:p w14:paraId="7A11B8BF" w14:textId="167CDA60" w:rsidR="0093535F" w:rsidRPr="0068619F" w:rsidRDefault="000035D7" w:rsidP="0068619F">
      <w:pPr>
        <w:spacing w:line="240" w:lineRule="auto"/>
        <w:rPr>
          <w:rFonts w:ascii="Arial" w:hAnsi="Arial"/>
          <w:sz w:val="24"/>
        </w:rPr>
      </w:pPr>
      <w:r w:rsidRPr="0068619F">
        <w:rPr>
          <w:rFonts w:ascii="Arial" w:hAnsi="Arial"/>
          <w:sz w:val="24"/>
        </w:rPr>
        <w:lastRenderedPageBreak/>
        <w:t xml:space="preserve">Employee’s salary is to be determined by the FCB President and the Project Insight Chair. If after the annual review with the employee, changes are desired,  They will recommend any changes to the Executive Committee for their </w:t>
      </w:r>
      <w:r w:rsidR="0093535F" w:rsidRPr="0068619F">
        <w:rPr>
          <w:rFonts w:ascii="Arial" w:hAnsi="Arial"/>
          <w:sz w:val="24"/>
        </w:rPr>
        <w:t>approval.</w:t>
      </w:r>
      <w:r w:rsidRPr="0068619F">
        <w:rPr>
          <w:rFonts w:ascii="Arial" w:hAnsi="Arial"/>
          <w:sz w:val="24"/>
        </w:rPr>
        <w:t xml:space="preserve">  The Board will </w:t>
      </w:r>
      <w:r w:rsidR="0093535F" w:rsidRPr="0068619F">
        <w:rPr>
          <w:rFonts w:ascii="Arial" w:hAnsi="Arial"/>
          <w:sz w:val="24"/>
        </w:rPr>
        <w:t>then vote on the recommendation of the Committee.</w:t>
      </w:r>
    </w:p>
    <w:p w14:paraId="14E97FE9" w14:textId="77777777" w:rsidR="00E656B2" w:rsidRPr="0068619F" w:rsidRDefault="00E656B2" w:rsidP="0068619F">
      <w:pPr>
        <w:spacing w:line="240" w:lineRule="auto"/>
        <w:rPr>
          <w:rFonts w:ascii="Arial" w:hAnsi="Arial"/>
          <w:sz w:val="24"/>
        </w:rPr>
      </w:pPr>
    </w:p>
    <w:p w14:paraId="5CDCBF52" w14:textId="7481D29D" w:rsidR="00FF2B0C" w:rsidRDefault="00E656B2" w:rsidP="0068619F">
      <w:pPr>
        <w:spacing w:line="240" w:lineRule="auto"/>
        <w:rPr>
          <w:rFonts w:ascii="Arial" w:hAnsi="Arial"/>
          <w:sz w:val="24"/>
        </w:rPr>
      </w:pPr>
      <w:r w:rsidRPr="0068619F">
        <w:rPr>
          <w:rFonts w:ascii="Arial" w:hAnsi="Arial"/>
          <w:sz w:val="24"/>
        </w:rPr>
        <w:t xml:space="preserve">Mark made a motion to adjourn seconded by Cassandra.  Motion carried and the meeting was </w:t>
      </w:r>
      <w:r w:rsidR="00F0005E" w:rsidRPr="0068619F">
        <w:rPr>
          <w:rFonts w:ascii="Arial" w:hAnsi="Arial"/>
          <w:sz w:val="24"/>
        </w:rPr>
        <w:t>ad</w:t>
      </w:r>
      <w:r w:rsidRPr="0068619F">
        <w:rPr>
          <w:rFonts w:ascii="Arial" w:hAnsi="Arial"/>
          <w:sz w:val="24"/>
        </w:rPr>
        <w:t>journed at 8:</w:t>
      </w:r>
      <w:r w:rsidR="00F0005E" w:rsidRPr="0068619F">
        <w:rPr>
          <w:rFonts w:ascii="Arial" w:hAnsi="Arial"/>
          <w:sz w:val="24"/>
        </w:rPr>
        <w:t>50</w:t>
      </w:r>
      <w:r w:rsidRPr="0068619F">
        <w:rPr>
          <w:rFonts w:ascii="Arial" w:hAnsi="Arial"/>
          <w:sz w:val="24"/>
        </w:rPr>
        <w:t xml:space="preserve"> PM </w:t>
      </w:r>
      <w:r w:rsidR="0093535F" w:rsidRPr="0068619F">
        <w:rPr>
          <w:rFonts w:ascii="Arial" w:hAnsi="Arial"/>
          <w:sz w:val="24"/>
        </w:rPr>
        <w:t xml:space="preserve">  </w:t>
      </w:r>
    </w:p>
    <w:p w14:paraId="3379CC5E" w14:textId="62A20B63" w:rsidR="0068619F" w:rsidRDefault="0068619F" w:rsidP="0068619F">
      <w:pPr>
        <w:spacing w:line="240" w:lineRule="auto"/>
        <w:rPr>
          <w:rFonts w:ascii="Arial" w:hAnsi="Arial"/>
          <w:sz w:val="24"/>
        </w:rPr>
      </w:pPr>
    </w:p>
    <w:p w14:paraId="7D9BBB9D" w14:textId="5727F126" w:rsidR="0068619F" w:rsidRDefault="0068619F" w:rsidP="0068619F">
      <w:pPr>
        <w:spacing w:line="240" w:lineRule="auto"/>
        <w:rPr>
          <w:rFonts w:ascii="Arial" w:hAnsi="Arial"/>
          <w:sz w:val="24"/>
        </w:rPr>
      </w:pPr>
      <w:r>
        <w:rPr>
          <w:rFonts w:ascii="Arial" w:hAnsi="Arial"/>
          <w:sz w:val="24"/>
        </w:rPr>
        <w:t>Respectfully submitted by,</w:t>
      </w:r>
    </w:p>
    <w:p w14:paraId="325B2B4D" w14:textId="6E990369" w:rsidR="0068619F" w:rsidRDefault="0068619F" w:rsidP="0068619F">
      <w:pPr>
        <w:spacing w:line="240" w:lineRule="auto"/>
        <w:rPr>
          <w:rFonts w:ascii="Arial" w:hAnsi="Arial"/>
          <w:sz w:val="24"/>
        </w:rPr>
      </w:pPr>
    </w:p>
    <w:p w14:paraId="7F24B632" w14:textId="50B67984" w:rsidR="0068619F" w:rsidRDefault="0068619F" w:rsidP="0068619F">
      <w:pPr>
        <w:spacing w:line="240" w:lineRule="auto"/>
        <w:rPr>
          <w:rFonts w:ascii="Arial" w:hAnsi="Arial"/>
          <w:sz w:val="24"/>
        </w:rPr>
      </w:pPr>
      <w:r>
        <w:rPr>
          <w:rFonts w:ascii="Arial" w:hAnsi="Arial"/>
          <w:sz w:val="24"/>
        </w:rPr>
        <w:t>Mary Tyson,</w:t>
      </w:r>
    </w:p>
    <w:p w14:paraId="0360A45C" w14:textId="1A2975D0" w:rsidR="0068619F" w:rsidRPr="0068619F" w:rsidRDefault="0068619F" w:rsidP="0068619F">
      <w:pPr>
        <w:spacing w:line="240" w:lineRule="auto"/>
        <w:rPr>
          <w:rFonts w:ascii="Arial" w:hAnsi="Arial"/>
          <w:sz w:val="24"/>
        </w:rPr>
      </w:pPr>
      <w:r>
        <w:rPr>
          <w:rFonts w:ascii="Arial" w:hAnsi="Arial"/>
          <w:sz w:val="24"/>
        </w:rPr>
        <w:t xml:space="preserve">FCB Recording Secretary </w:t>
      </w:r>
    </w:p>
    <w:sectPr w:rsidR="0068619F" w:rsidRPr="0068619F" w:rsidSect="000613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8F46" w14:textId="77777777" w:rsidR="00641EC4" w:rsidRDefault="00641EC4" w:rsidP="008C2049">
      <w:pPr>
        <w:spacing w:after="0" w:line="240" w:lineRule="auto"/>
      </w:pPr>
      <w:r>
        <w:separator/>
      </w:r>
    </w:p>
  </w:endnote>
  <w:endnote w:type="continuationSeparator" w:id="0">
    <w:p w14:paraId="65851413" w14:textId="77777777" w:rsidR="00641EC4" w:rsidRDefault="00641EC4" w:rsidP="008C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CD54" w14:textId="77777777" w:rsidR="008C2049" w:rsidRDefault="008C2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C07D" w14:textId="77777777" w:rsidR="008C2049" w:rsidRDefault="008C2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A473" w14:textId="77777777" w:rsidR="008C2049" w:rsidRDefault="008C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EBC9" w14:textId="77777777" w:rsidR="00641EC4" w:rsidRDefault="00641EC4" w:rsidP="008C2049">
      <w:pPr>
        <w:spacing w:after="0" w:line="240" w:lineRule="auto"/>
      </w:pPr>
      <w:r>
        <w:separator/>
      </w:r>
    </w:p>
  </w:footnote>
  <w:footnote w:type="continuationSeparator" w:id="0">
    <w:p w14:paraId="038BA3EF" w14:textId="77777777" w:rsidR="00641EC4" w:rsidRDefault="00641EC4" w:rsidP="008C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A1A0" w14:textId="77777777" w:rsidR="008C2049" w:rsidRDefault="008C2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B6BA" w14:textId="77777777" w:rsidR="008C2049" w:rsidRDefault="008C2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C959" w14:textId="77777777" w:rsidR="008C2049" w:rsidRDefault="008C2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9DC"/>
    <w:multiLevelType w:val="hybridMultilevel"/>
    <w:tmpl w:val="AD6ED6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9610E89"/>
    <w:multiLevelType w:val="hybridMultilevel"/>
    <w:tmpl w:val="AD6ED6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91"/>
    <w:rsid w:val="000035D7"/>
    <w:rsid w:val="000206D8"/>
    <w:rsid w:val="00021404"/>
    <w:rsid w:val="000466C2"/>
    <w:rsid w:val="00050842"/>
    <w:rsid w:val="000546C4"/>
    <w:rsid w:val="000613EE"/>
    <w:rsid w:val="00080B1D"/>
    <w:rsid w:val="00081DDF"/>
    <w:rsid w:val="000B31D8"/>
    <w:rsid w:val="000B3F81"/>
    <w:rsid w:val="000D0C81"/>
    <w:rsid w:val="000D4446"/>
    <w:rsid w:val="000D7EB0"/>
    <w:rsid w:val="000E59B1"/>
    <w:rsid w:val="00146BEF"/>
    <w:rsid w:val="00152EDC"/>
    <w:rsid w:val="001774A8"/>
    <w:rsid w:val="001D7A45"/>
    <w:rsid w:val="001F3871"/>
    <w:rsid w:val="00204FDF"/>
    <w:rsid w:val="00265609"/>
    <w:rsid w:val="002B17ED"/>
    <w:rsid w:val="002D3DC1"/>
    <w:rsid w:val="002E0F91"/>
    <w:rsid w:val="002F2BA3"/>
    <w:rsid w:val="00344691"/>
    <w:rsid w:val="00375969"/>
    <w:rsid w:val="003A5223"/>
    <w:rsid w:val="003D5E65"/>
    <w:rsid w:val="003E4B22"/>
    <w:rsid w:val="00435658"/>
    <w:rsid w:val="00472F3D"/>
    <w:rsid w:val="00482C4B"/>
    <w:rsid w:val="004D16AB"/>
    <w:rsid w:val="004E4262"/>
    <w:rsid w:val="005307A4"/>
    <w:rsid w:val="00530F09"/>
    <w:rsid w:val="005627F8"/>
    <w:rsid w:val="00585BF4"/>
    <w:rsid w:val="005A4876"/>
    <w:rsid w:val="005E0586"/>
    <w:rsid w:val="00637E41"/>
    <w:rsid w:val="00641EC4"/>
    <w:rsid w:val="00652787"/>
    <w:rsid w:val="00667065"/>
    <w:rsid w:val="006730AA"/>
    <w:rsid w:val="0068619F"/>
    <w:rsid w:val="006F3708"/>
    <w:rsid w:val="00742FFE"/>
    <w:rsid w:val="007610AB"/>
    <w:rsid w:val="00771314"/>
    <w:rsid w:val="00780E13"/>
    <w:rsid w:val="00797C04"/>
    <w:rsid w:val="007A00D5"/>
    <w:rsid w:val="007D2A00"/>
    <w:rsid w:val="007D7DD3"/>
    <w:rsid w:val="007F7F82"/>
    <w:rsid w:val="00833711"/>
    <w:rsid w:val="00850F17"/>
    <w:rsid w:val="00855AA0"/>
    <w:rsid w:val="00874665"/>
    <w:rsid w:val="008C2049"/>
    <w:rsid w:val="008D0EE7"/>
    <w:rsid w:val="008F36F5"/>
    <w:rsid w:val="009073B4"/>
    <w:rsid w:val="0093535F"/>
    <w:rsid w:val="0095686C"/>
    <w:rsid w:val="0098010F"/>
    <w:rsid w:val="00982F84"/>
    <w:rsid w:val="009831B2"/>
    <w:rsid w:val="009D3C61"/>
    <w:rsid w:val="009E205B"/>
    <w:rsid w:val="00A457F4"/>
    <w:rsid w:val="00A47B0E"/>
    <w:rsid w:val="00A61090"/>
    <w:rsid w:val="00AD67D8"/>
    <w:rsid w:val="00B5168F"/>
    <w:rsid w:val="00B524BE"/>
    <w:rsid w:val="00B52743"/>
    <w:rsid w:val="00B541E2"/>
    <w:rsid w:val="00B732BC"/>
    <w:rsid w:val="00B952AB"/>
    <w:rsid w:val="00BD15C8"/>
    <w:rsid w:val="00C01FF4"/>
    <w:rsid w:val="00C65984"/>
    <w:rsid w:val="00C843B9"/>
    <w:rsid w:val="00C8703C"/>
    <w:rsid w:val="00CA1F41"/>
    <w:rsid w:val="00CA70E3"/>
    <w:rsid w:val="00CD6D85"/>
    <w:rsid w:val="00CF3E88"/>
    <w:rsid w:val="00D11BD7"/>
    <w:rsid w:val="00D26828"/>
    <w:rsid w:val="00D3688B"/>
    <w:rsid w:val="00D92A8A"/>
    <w:rsid w:val="00DD3D5F"/>
    <w:rsid w:val="00E31013"/>
    <w:rsid w:val="00E40FD3"/>
    <w:rsid w:val="00E543DA"/>
    <w:rsid w:val="00E656B2"/>
    <w:rsid w:val="00E75023"/>
    <w:rsid w:val="00EA0DDD"/>
    <w:rsid w:val="00EB529C"/>
    <w:rsid w:val="00EB6F05"/>
    <w:rsid w:val="00EC1F48"/>
    <w:rsid w:val="00EC3DF3"/>
    <w:rsid w:val="00F0005E"/>
    <w:rsid w:val="00F02F97"/>
    <w:rsid w:val="00F24B99"/>
    <w:rsid w:val="00F873D4"/>
    <w:rsid w:val="00F951F0"/>
    <w:rsid w:val="00FD0971"/>
    <w:rsid w:val="00FD4195"/>
    <w:rsid w:val="00FF2B0C"/>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23D7"/>
  <w15:docId w15:val="{DA63F1EB-82C3-4AD5-AD9F-AC228AFC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0DDD"/>
    <w:pPr>
      <w:spacing w:after="3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0DDD"/>
    <w:pPr>
      <w:spacing w:line="256" w:lineRule="auto"/>
      <w:ind w:left="720"/>
      <w:contextualSpacing/>
    </w:pPr>
  </w:style>
  <w:style w:type="paragraph" w:styleId="Header">
    <w:name w:val="header"/>
    <w:basedOn w:val="Normal"/>
    <w:link w:val="HeaderChar"/>
    <w:uiPriority w:val="99"/>
    <w:unhideWhenUsed/>
    <w:rsid w:val="008C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49"/>
  </w:style>
  <w:style w:type="paragraph" w:styleId="Footer">
    <w:name w:val="footer"/>
    <w:basedOn w:val="Normal"/>
    <w:link w:val="FooterChar"/>
    <w:uiPriority w:val="99"/>
    <w:unhideWhenUsed/>
    <w:rsid w:val="008C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460">
      <w:bodyDiv w:val="1"/>
      <w:marLeft w:val="0"/>
      <w:marRight w:val="0"/>
      <w:marTop w:val="0"/>
      <w:marBottom w:val="0"/>
      <w:divBdr>
        <w:top w:val="none" w:sz="0" w:space="0" w:color="auto"/>
        <w:left w:val="none" w:sz="0" w:space="0" w:color="auto"/>
        <w:bottom w:val="none" w:sz="0" w:space="0" w:color="auto"/>
        <w:right w:val="none" w:sz="0" w:space="0" w:color="auto"/>
      </w:divBdr>
    </w:div>
    <w:div w:id="762068916">
      <w:bodyDiv w:val="1"/>
      <w:marLeft w:val="0"/>
      <w:marRight w:val="0"/>
      <w:marTop w:val="0"/>
      <w:marBottom w:val="0"/>
      <w:divBdr>
        <w:top w:val="none" w:sz="0" w:space="0" w:color="auto"/>
        <w:left w:val="none" w:sz="0" w:space="0" w:color="auto"/>
        <w:bottom w:val="none" w:sz="0" w:space="0" w:color="auto"/>
        <w:right w:val="none" w:sz="0" w:space="0" w:color="auto"/>
      </w:divBdr>
    </w:div>
    <w:div w:id="1031759309">
      <w:bodyDiv w:val="1"/>
      <w:marLeft w:val="0"/>
      <w:marRight w:val="0"/>
      <w:marTop w:val="0"/>
      <w:marBottom w:val="0"/>
      <w:divBdr>
        <w:top w:val="none" w:sz="0" w:space="0" w:color="auto"/>
        <w:left w:val="none" w:sz="0" w:space="0" w:color="auto"/>
        <w:bottom w:val="none" w:sz="0" w:space="0" w:color="auto"/>
        <w:right w:val="none" w:sz="0" w:space="0" w:color="auto"/>
      </w:divBdr>
    </w:div>
    <w:div w:id="19415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Tyson</dc:creator>
  <cp:lastModifiedBy>Kati Lear</cp:lastModifiedBy>
  <cp:revision>5</cp:revision>
  <dcterms:created xsi:type="dcterms:W3CDTF">2021-10-13T13:33:00Z</dcterms:created>
  <dcterms:modified xsi:type="dcterms:W3CDTF">2022-01-13T16:09:00Z</dcterms:modified>
</cp:coreProperties>
</file>